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071383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869F4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</w:t>
      </w:r>
      <w:r w:rsidRPr="00C64098">
        <w:rPr>
          <w:sz w:val="28"/>
          <w:szCs w:val="28"/>
        </w:rPr>
        <w:t>ря 20</w:t>
      </w:r>
      <w:r w:rsidR="00B04EC2">
        <w:rPr>
          <w:sz w:val="28"/>
          <w:szCs w:val="28"/>
        </w:rPr>
        <w:t>20</w:t>
      </w:r>
      <w:r w:rsidR="00256112">
        <w:rPr>
          <w:sz w:val="28"/>
          <w:szCs w:val="28"/>
        </w:rPr>
        <w:t xml:space="preserve"> </w:t>
      </w:r>
      <w:r w:rsidRPr="00C64098">
        <w:rPr>
          <w:sz w:val="28"/>
          <w:szCs w:val="28"/>
        </w:rPr>
        <w:t xml:space="preserve"> года                       №</w:t>
      </w:r>
      <w:r w:rsidRPr="006F3032">
        <w:rPr>
          <w:sz w:val="28"/>
          <w:szCs w:val="28"/>
        </w:rPr>
        <w:t xml:space="preserve"> </w:t>
      </w:r>
      <w:r w:rsidR="00D869F4">
        <w:rPr>
          <w:sz w:val="28"/>
          <w:szCs w:val="28"/>
        </w:rPr>
        <w:t>15</w:t>
      </w:r>
      <w:r w:rsidR="00B04EC2">
        <w:rPr>
          <w:sz w:val="28"/>
          <w:szCs w:val="28"/>
        </w:rPr>
        <w:t>3</w:t>
      </w:r>
      <w:r w:rsidR="004E2FDD">
        <w:rPr>
          <w:sz w:val="28"/>
          <w:szCs w:val="28"/>
        </w:rPr>
        <w:t xml:space="preserve">       </w:t>
      </w:r>
      <w:r w:rsidRPr="006F3032">
        <w:rPr>
          <w:sz w:val="28"/>
          <w:szCs w:val="28"/>
        </w:rPr>
        <w:t xml:space="preserve">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Pr="00B04EC2" w:rsidRDefault="00B04EC2" w:rsidP="00B04E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B04EC2">
        <w:rPr>
          <w:rFonts w:ascii="Times New Roman" w:hAnsi="Times New Roman" w:cs="Times New Roman"/>
          <w:sz w:val="28"/>
          <w:szCs w:val="28"/>
        </w:rPr>
        <w:t>со статьей 160.</w:t>
      </w:r>
      <w:r w:rsidRPr="00B04EC2">
        <w:rPr>
          <w:rStyle w:val="85pt"/>
          <w:sz w:val="28"/>
          <w:szCs w:val="28"/>
        </w:rPr>
        <w:t>2-1</w:t>
      </w:r>
      <w:r w:rsidR="004E2FDD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приказа Министерства финансов Российской Федерации от 05.08.2020 № 160н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Pr="00B04EC2">
        <w:rPr>
          <w:rFonts w:ascii="Times New Roman" w:hAnsi="Times New Roman" w:cs="Times New Roman"/>
          <w:sz w:val="28"/>
          <w:szCs w:val="28"/>
        </w:rPr>
        <w:t>,   в целях реализации полномочий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04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4EC2" w:rsidRPr="003D50AE" w:rsidRDefault="00B04EC2" w:rsidP="00B04EC2">
      <w:pPr>
        <w:ind w:firstLine="567"/>
        <w:jc w:val="both"/>
        <w:rPr>
          <w:sz w:val="28"/>
          <w:szCs w:val="28"/>
        </w:rPr>
      </w:pPr>
    </w:p>
    <w:p w:rsidR="00B04EC2" w:rsidRPr="006E561B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аудита в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proofErr w:type="spellStart"/>
      <w:r w:rsidR="006234CC">
        <w:rPr>
          <w:rFonts w:ascii="Times New Roman" w:hAnsi="Times New Roman" w:cs="Times New Roman"/>
          <w:color w:val="auto"/>
          <w:sz w:val="28"/>
        </w:rPr>
        <w:t>Малолучен</w:t>
      </w:r>
      <w:r>
        <w:rPr>
          <w:rFonts w:ascii="Times New Roman" w:hAnsi="Times New Roman" w:cs="Times New Roman"/>
          <w:color w:val="auto"/>
          <w:sz w:val="28"/>
        </w:rPr>
        <w:t>ского</w:t>
      </w:r>
      <w:proofErr w:type="spellEnd"/>
      <w:r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color w:val="auto"/>
          <w:sz w:val="28"/>
        </w:rPr>
        <w:t>21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</w:t>
      </w:r>
      <w:r w:rsidR="006234CC">
        <w:rPr>
          <w:rFonts w:ascii="Times New Roman" w:hAnsi="Times New Roman" w:cs="Times New Roman"/>
          <w:sz w:val="28"/>
          <w:szCs w:val="28"/>
          <w:lang w:eastAsia="ar-SA"/>
        </w:rPr>
        <w:t>постановл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4EC2" w:rsidRPr="003D50AE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color w:val="auto"/>
          <w:sz w:val="28"/>
        </w:rPr>
        <w:t xml:space="preserve">распоряжения </w:t>
      </w:r>
      <w:r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623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6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15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3</w:t>
      </w:r>
    </w:p>
    <w:p w:rsidR="006234CC" w:rsidRPr="003513E2" w:rsidRDefault="006234C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6"/>
          <w:szCs w:val="16"/>
        </w:rPr>
      </w:pP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>УТВЕРЖДАЮ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34CC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13E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3513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13E2" w:rsidRDefault="003513E2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Look w:val="0000"/>
      </w:tblPr>
      <w:tblGrid>
        <w:gridCol w:w="15701"/>
      </w:tblGrid>
      <w:tr w:rsidR="006234CC" w:rsidRPr="003513E2" w:rsidTr="006234CC">
        <w:trPr>
          <w:trHeight w:val="64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4CC" w:rsidRPr="003513E2" w:rsidRDefault="006234CC" w:rsidP="003513E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        </w:t>
            </w:r>
            <w:proofErr w:type="spellStart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51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Е.В.Козырева</w:t>
            </w:r>
            <w:proofErr w:type="spellEnd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</w:tc>
      </w:tr>
    </w:tbl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0"/>
      <w:bookmarkEnd w:id="1"/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5811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350"/>
        <w:gridCol w:w="2835"/>
        <w:gridCol w:w="1701"/>
        <w:gridCol w:w="1843"/>
        <w:gridCol w:w="1985"/>
        <w:gridCol w:w="218"/>
      </w:tblGrid>
      <w:tr w:rsidR="006234CC" w:rsidRPr="00036395" w:rsidTr="006234CC">
        <w:trPr>
          <w:gridBefore w:val="2"/>
          <w:wBefore w:w="698" w:type="dxa"/>
          <w:trHeight w:val="65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Default="006234CC" w:rsidP="00DB6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6234CC" w:rsidRPr="00036395" w:rsidRDefault="006234CC" w:rsidP="00623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Малолученского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4CC" w:rsidRPr="00036395" w:rsidTr="006234CC">
        <w:trPr>
          <w:gridBefore w:val="2"/>
          <w:wBefore w:w="698" w:type="dxa"/>
          <w:trHeight w:val="476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036395" w:rsidRDefault="006234CC" w:rsidP="00623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4CC" w:rsidRPr="00036395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350" w:type="dxa"/>
          </w:tcPr>
          <w:p w:rsidR="006234CC" w:rsidRPr="006234CC" w:rsidRDefault="006234CC" w:rsidP="00DB6B6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2835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1985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234CC" w:rsidRPr="00036395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3513E2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34CC" w:rsidRPr="006234CC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34CC" w:rsidRPr="00036395" w:rsidTr="0035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5"/>
        </w:trPr>
        <w:tc>
          <w:tcPr>
            <w:tcW w:w="568" w:type="dxa"/>
          </w:tcPr>
          <w:p w:rsidR="006234CC" w:rsidRPr="006234CC" w:rsidRDefault="006234CC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</w:tcPr>
          <w:p w:rsidR="006234CC" w:rsidRPr="003513E2" w:rsidRDefault="006234CC" w:rsidP="003513E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35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3E2" w:rsidRPr="0035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513E2" w:rsidRPr="003513E2">
              <w:rPr>
                <w:rFonts w:ascii="Times New Roman" w:hAnsi="Times New Roman" w:cs="Times New Roman"/>
                <w:sz w:val="24"/>
                <w:szCs w:val="24"/>
              </w:rPr>
              <w:t>облюдения Порядка составления, утверждения и ведения бюджетной росписи</w:t>
            </w:r>
          </w:p>
        </w:tc>
        <w:tc>
          <w:tcPr>
            <w:tcW w:w="3350" w:type="dxa"/>
            <w:vAlign w:val="center"/>
          </w:tcPr>
          <w:p w:rsidR="006234CC" w:rsidRPr="006234CC" w:rsidRDefault="003513E2" w:rsidP="00351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,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росписи</w:t>
            </w:r>
          </w:p>
        </w:tc>
        <w:tc>
          <w:tcPr>
            <w:tcW w:w="2835" w:type="dxa"/>
            <w:vAlign w:val="center"/>
          </w:tcPr>
          <w:p w:rsidR="006234CC" w:rsidRPr="006234CC" w:rsidRDefault="003513E2" w:rsidP="00DB6B63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="006234CC" w:rsidRPr="006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985" w:type="dxa"/>
            <w:vAlign w:val="center"/>
          </w:tcPr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6234CC" w:rsidRPr="00036395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vAlign w:val="center"/>
          </w:tcPr>
          <w:p w:rsidR="006234CC" w:rsidRPr="003513E2" w:rsidRDefault="006234CC" w:rsidP="003513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350" w:type="dxa"/>
            <w:vAlign w:val="center"/>
          </w:tcPr>
          <w:p w:rsidR="006234CC" w:rsidRPr="006234CC" w:rsidRDefault="006234CC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  <w:vAlign w:val="center"/>
          </w:tcPr>
          <w:p w:rsidR="006234CC" w:rsidRPr="006234CC" w:rsidRDefault="003513E2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М.В.</w:t>
            </w:r>
          </w:p>
        </w:tc>
        <w:tc>
          <w:tcPr>
            <w:tcW w:w="1701" w:type="dxa"/>
            <w:vAlign w:val="center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="006234CC" w:rsidRPr="006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985" w:type="dxa"/>
            <w:vAlign w:val="center"/>
          </w:tcPr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</w:tbl>
    <w:p w:rsidR="00CD7505" w:rsidRPr="005F1B25" w:rsidRDefault="00CD7505" w:rsidP="006234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3513E2">
      <w:footnotePr>
        <w:pos w:val="beneathText"/>
      </w:footnotePr>
      <w:pgSz w:w="16837" w:h="11905" w:orient="landscape"/>
      <w:pgMar w:top="1134" w:right="81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1E0B"/>
    <w:rsid w:val="0031093F"/>
    <w:rsid w:val="0031183A"/>
    <w:rsid w:val="00325281"/>
    <w:rsid w:val="003513E2"/>
    <w:rsid w:val="00363484"/>
    <w:rsid w:val="00384C3A"/>
    <w:rsid w:val="003D1810"/>
    <w:rsid w:val="0040302C"/>
    <w:rsid w:val="004E2FDD"/>
    <w:rsid w:val="004E6AEF"/>
    <w:rsid w:val="005078C2"/>
    <w:rsid w:val="005F1B25"/>
    <w:rsid w:val="006234CC"/>
    <w:rsid w:val="006C0A77"/>
    <w:rsid w:val="00785AEA"/>
    <w:rsid w:val="00787E30"/>
    <w:rsid w:val="007A0119"/>
    <w:rsid w:val="007F63CF"/>
    <w:rsid w:val="00806A6C"/>
    <w:rsid w:val="00852ED6"/>
    <w:rsid w:val="008E662A"/>
    <w:rsid w:val="00910CC4"/>
    <w:rsid w:val="009303A5"/>
    <w:rsid w:val="0094257F"/>
    <w:rsid w:val="00992515"/>
    <w:rsid w:val="009C17C9"/>
    <w:rsid w:val="00AB79B6"/>
    <w:rsid w:val="00AE6FFA"/>
    <w:rsid w:val="00AF4132"/>
    <w:rsid w:val="00B04EC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2015-07-27T08:37:00Z</cp:lastPrinted>
  <dcterms:created xsi:type="dcterms:W3CDTF">2015-07-27T08:32:00Z</dcterms:created>
  <dcterms:modified xsi:type="dcterms:W3CDTF">2021-01-28T09:10:00Z</dcterms:modified>
</cp:coreProperties>
</file>