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79" w:rsidRDefault="008D2679" w:rsidP="008D2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8D2679" w:rsidRDefault="008D2679" w:rsidP="008D2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8D2679" w:rsidRDefault="008D2679" w:rsidP="008D2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3A5C8B" w:rsidRDefault="008D2679" w:rsidP="008D2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8D2679" w:rsidRDefault="008D2679" w:rsidP="008D2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679" w:rsidRDefault="008D2679" w:rsidP="008D2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МАЛОЛУЧЕНСКОГО СЕЛЬСКОГО ПОСЕЛЕНИЯ</w:t>
      </w:r>
    </w:p>
    <w:p w:rsidR="008D2679" w:rsidRDefault="008D2679" w:rsidP="008D2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679" w:rsidRDefault="008D2679" w:rsidP="008D2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№98</w:t>
      </w:r>
    </w:p>
    <w:p w:rsidR="008D2679" w:rsidRDefault="008D2679" w:rsidP="008D2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09.08.2023г                                                                               ст. Малая Лучка</w:t>
      </w:r>
    </w:p>
    <w:p w:rsidR="008D2679" w:rsidRDefault="008D2679" w:rsidP="008D2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679" w:rsidRPr="008D2679" w:rsidRDefault="008D2679" w:rsidP="008D2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679">
        <w:rPr>
          <w:rFonts w:ascii="Times New Roman" w:hAnsi="Times New Roman" w:cs="Times New Roman"/>
          <w:b/>
          <w:sz w:val="28"/>
          <w:szCs w:val="28"/>
        </w:rPr>
        <w:t>Об утверждении Положения о социальном и экономическом стимулировании граждан и организаций в добровольной пожарной охране, в том числе участия в борьбе с пожарами</w:t>
      </w:r>
    </w:p>
    <w:p w:rsidR="008D2679" w:rsidRDefault="008D2679" w:rsidP="008D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679" w:rsidRDefault="008D2679" w:rsidP="008D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19 Федерального закона от 06.10.2003г № 131-ФЗ «Об общих принципах организации местного самоуправления в Российской Федерации», Федеральным законом от 22.07.2008г № 123-ФЗ «Технический регламент о требованиях пожарной безопасности» Федеральным законом от 06.11.2011г № 100-ФЗ «О добровольной пожарной охране» </w:t>
      </w:r>
    </w:p>
    <w:p w:rsidR="008D2679" w:rsidRDefault="008D2679" w:rsidP="008D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679" w:rsidRDefault="008D2679" w:rsidP="008D2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D2679" w:rsidRDefault="008D2679" w:rsidP="008D2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679" w:rsidRDefault="008D2679" w:rsidP="008D26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Pr="008D2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социальном и экономическом стимулировании граждан и организаций в добровольной пожарной охране, в том числе участия в борьбе с пожарами (приложение).</w:t>
      </w:r>
    </w:p>
    <w:p w:rsidR="008D2679" w:rsidRDefault="008D2679" w:rsidP="008D26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Малолученского сельского поселения.</w:t>
      </w:r>
    </w:p>
    <w:p w:rsidR="008D2679" w:rsidRDefault="008D2679" w:rsidP="008D26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D2679" w:rsidRDefault="008D2679" w:rsidP="008D267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2679" w:rsidRDefault="008D2679" w:rsidP="008D267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2679" w:rsidRDefault="008D2679" w:rsidP="008D267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D2679" w:rsidRDefault="008D2679" w:rsidP="008D267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Малолученского </w:t>
      </w:r>
    </w:p>
    <w:p w:rsidR="008D2679" w:rsidRDefault="008D2679" w:rsidP="008D267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Е.В. Козырева</w:t>
      </w:r>
    </w:p>
    <w:p w:rsidR="008D2679" w:rsidRDefault="008D2679" w:rsidP="008D267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2679" w:rsidRDefault="008D2679" w:rsidP="008D267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2679" w:rsidRDefault="008D2679" w:rsidP="008D267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2679" w:rsidRDefault="008D2679" w:rsidP="008D267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2679" w:rsidRDefault="008D2679" w:rsidP="008D267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2679" w:rsidRDefault="008D2679" w:rsidP="008D267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2679" w:rsidRDefault="008D2679" w:rsidP="008D267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2679" w:rsidRDefault="008D2679" w:rsidP="008D267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2679" w:rsidRDefault="008D2679" w:rsidP="008D267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2679" w:rsidRDefault="008D2679" w:rsidP="008D267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2679" w:rsidRDefault="008D2679" w:rsidP="008D267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2679" w:rsidRDefault="008D2679" w:rsidP="008D267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336C" w:rsidRPr="003F336C" w:rsidRDefault="008D2679" w:rsidP="003F336C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3F336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3F336C" w:rsidRPr="003F336C" w:rsidRDefault="008D2679" w:rsidP="003F336C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3F336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F336C" w:rsidRPr="003F336C" w:rsidRDefault="008D2679" w:rsidP="003F336C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3F336C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</w:p>
    <w:p w:rsidR="008D2679" w:rsidRPr="003F336C" w:rsidRDefault="008D2679" w:rsidP="003F336C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3F336C">
        <w:rPr>
          <w:rFonts w:ascii="Times New Roman" w:hAnsi="Times New Roman" w:cs="Times New Roman"/>
          <w:sz w:val="28"/>
          <w:szCs w:val="28"/>
        </w:rPr>
        <w:t>от 09.08.2023г № 98</w:t>
      </w:r>
    </w:p>
    <w:p w:rsidR="008D2679" w:rsidRDefault="008D2679" w:rsidP="008D267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336C" w:rsidRDefault="003F336C" w:rsidP="003F336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D2679" w:rsidRDefault="003F336C" w:rsidP="003F336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социальном и экономическом стимулировании граждан и организаций в добровольной пожарной охране, в том числе участия в борьбе с пожарами в муниципальных организациях Малолученского сельского поселения</w:t>
      </w:r>
    </w:p>
    <w:p w:rsidR="003F336C" w:rsidRDefault="003F336C" w:rsidP="008D267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336C" w:rsidRDefault="003F336C" w:rsidP="008D267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06.10.2003г №131-ФЗ «Об общих принципах организации местного самоуправления в Российской Федерации», Федеральным законом от 22.07.2008г № 123-ФЗ «Технический регламент о требованиях пожарной безопасности», Федеральным законом от 06.05.2011г № 100-ФЗ «О добровольной пожарной охране».</w:t>
      </w:r>
    </w:p>
    <w:p w:rsidR="003F336C" w:rsidRDefault="003F336C" w:rsidP="003F33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вопросом местного значения поселения.</w:t>
      </w:r>
    </w:p>
    <w:p w:rsidR="003F336C" w:rsidRDefault="003F336C" w:rsidP="003F33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Малолученского сельского поселения обеспечивают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в Ростовской области и муниципальными правовыми актами.</w:t>
      </w:r>
    </w:p>
    <w:p w:rsidR="003F336C" w:rsidRDefault="003F336C" w:rsidP="003F33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населенных пунктах Малолученского сельского поселения могут быть созданы Добровольные пожарные команды (далее – «ДПК») – территориальное или объектовое подразделение добровольной пожарной охраны, принимающие участие в профилактике и/или участие в тушении пожаров и проведении аварийно-спасательных работ и оснащенное пожарным автомобилем и/или приспособленными для тушения пожаров техническими средствами.</w:t>
      </w:r>
    </w:p>
    <w:p w:rsidR="003F336C" w:rsidRDefault="00FF7155" w:rsidP="003F33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Малолученского сельского поселения создает условия для организации добровольной пожарной команды на территории сельского поселения, в том числе:</w:t>
      </w:r>
    </w:p>
    <w:p w:rsidR="00FF7155" w:rsidRDefault="00FF7155" w:rsidP="00FF71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ДПК в привлечении жителей сельского поселения в члены ДПК, проведение агитационной работы;</w:t>
      </w:r>
    </w:p>
    <w:p w:rsidR="00FF7155" w:rsidRDefault="00FF7155" w:rsidP="00FF71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ДПК во владение и/или в пользование на долгосрочной основе следующего имущества: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подразделений добровольной пожарной охраны;</w:t>
      </w:r>
    </w:p>
    <w:p w:rsidR="00FF7155" w:rsidRDefault="00FF7155" w:rsidP="00FF71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приобретение (изготовление)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отивопожарной пропаганды, агитации.</w:t>
      </w:r>
    </w:p>
    <w:p w:rsidR="00FF7155" w:rsidRDefault="00FF7155" w:rsidP="00FF71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Материальное стимулирование деятельности ДПК сельского поселения:</w:t>
      </w:r>
    </w:p>
    <w:p w:rsidR="00FF7155" w:rsidRDefault="00FF7155" w:rsidP="00FF71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объявление благодарности;</w:t>
      </w:r>
    </w:p>
    <w:p w:rsidR="00FF7155" w:rsidRDefault="00FF7155" w:rsidP="00FF71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почетной грамотой.</w:t>
      </w:r>
    </w:p>
    <w:p w:rsidR="00FF7155" w:rsidRDefault="00FF7155" w:rsidP="00FF71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правовой и социальной защиты членов семей ДПК сельского поселения, в том числе в случае гибели добровольного пожарного сельского поселения в период исполнения им обязанностей добровольного пожарного:</w:t>
      </w:r>
    </w:p>
    <w:p w:rsidR="00FF7155" w:rsidRDefault="00FF7155" w:rsidP="00FF71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психологической помощи;</w:t>
      </w:r>
    </w:p>
    <w:p w:rsidR="00FF7155" w:rsidRDefault="00FF7155" w:rsidP="00FF71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почетной грамотой.</w:t>
      </w:r>
    </w:p>
    <w:p w:rsidR="00FF7155" w:rsidRPr="003F336C" w:rsidRDefault="00FF7155" w:rsidP="00FF71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мер экономического стимулирования участия граждан и организаций в ДПК, в том числе участия в борьбе с пожарами, осуществляется на основании распоряжения администрации сельского поселения.</w:t>
      </w:r>
    </w:p>
    <w:sectPr w:rsidR="00FF7155" w:rsidRPr="003F336C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A69"/>
    <w:multiLevelType w:val="hybridMultilevel"/>
    <w:tmpl w:val="D502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9305C"/>
    <w:multiLevelType w:val="hybridMultilevel"/>
    <w:tmpl w:val="EEFA9C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C128C5"/>
    <w:multiLevelType w:val="hybridMultilevel"/>
    <w:tmpl w:val="C36A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679"/>
    <w:rsid w:val="003A5C8B"/>
    <w:rsid w:val="003F336C"/>
    <w:rsid w:val="00414419"/>
    <w:rsid w:val="00607388"/>
    <w:rsid w:val="00617A47"/>
    <w:rsid w:val="008114C9"/>
    <w:rsid w:val="008D2679"/>
    <w:rsid w:val="009530DB"/>
    <w:rsid w:val="009E5633"/>
    <w:rsid w:val="00A55735"/>
    <w:rsid w:val="00D676F3"/>
    <w:rsid w:val="00E21EBD"/>
    <w:rsid w:val="00E858D3"/>
    <w:rsid w:val="00E96794"/>
    <w:rsid w:val="00F064FD"/>
    <w:rsid w:val="00FF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2023-08-22T13:47:00Z</cp:lastPrinted>
  <dcterms:created xsi:type="dcterms:W3CDTF">2023-08-22T13:18:00Z</dcterms:created>
  <dcterms:modified xsi:type="dcterms:W3CDTF">2023-08-22T13:50:00Z</dcterms:modified>
</cp:coreProperties>
</file>