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3A0C79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65926">
        <w:rPr>
          <w:sz w:val="28"/>
          <w:szCs w:val="28"/>
        </w:rPr>
        <w:t>2</w:t>
      </w:r>
      <w:r w:rsidR="00071383">
        <w:rPr>
          <w:sz w:val="28"/>
          <w:szCs w:val="28"/>
        </w:rPr>
        <w:t xml:space="preserve"> декаб</w:t>
      </w:r>
      <w:r w:rsidR="00071383" w:rsidRPr="00C64098">
        <w:rPr>
          <w:sz w:val="28"/>
          <w:szCs w:val="28"/>
        </w:rPr>
        <w:t>ря 20</w:t>
      </w:r>
      <w:r w:rsidR="00400168">
        <w:rPr>
          <w:sz w:val="28"/>
          <w:szCs w:val="28"/>
        </w:rPr>
        <w:t>2</w:t>
      </w:r>
      <w:r w:rsidR="00D65926">
        <w:rPr>
          <w:sz w:val="28"/>
          <w:szCs w:val="28"/>
        </w:rPr>
        <w:t>3</w:t>
      </w:r>
      <w:r w:rsidR="00071383" w:rsidRPr="00C64098">
        <w:rPr>
          <w:sz w:val="28"/>
          <w:szCs w:val="28"/>
        </w:rPr>
        <w:t xml:space="preserve"> года                  №</w:t>
      </w:r>
      <w:r w:rsidR="00071383" w:rsidRPr="006F3032">
        <w:rPr>
          <w:sz w:val="28"/>
          <w:szCs w:val="28"/>
        </w:rPr>
        <w:t xml:space="preserve"> </w:t>
      </w:r>
      <w:r w:rsidR="009B5906">
        <w:rPr>
          <w:sz w:val="28"/>
          <w:szCs w:val="28"/>
        </w:rPr>
        <w:t>1</w:t>
      </w:r>
      <w:r w:rsidR="00704519">
        <w:rPr>
          <w:sz w:val="28"/>
          <w:szCs w:val="28"/>
        </w:rPr>
        <w:t>2</w:t>
      </w:r>
      <w:r w:rsidR="00D65926">
        <w:rPr>
          <w:sz w:val="28"/>
          <w:szCs w:val="28"/>
        </w:rPr>
        <w:t>7</w:t>
      </w:r>
      <w:r w:rsidR="00071383" w:rsidRPr="006F3032">
        <w:rPr>
          <w:sz w:val="28"/>
          <w:szCs w:val="28"/>
        </w:rPr>
        <w:t xml:space="preserve">            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плана  контрольных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65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  269.2 Бюджетного кодекса Российской Федерации</w:t>
      </w:r>
      <w:r w:rsidR="00400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Малолученского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59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м контрольных мероприятий на 202</w:t>
      </w:r>
      <w:r w:rsidR="00D659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400168">
          <w:footnotePr>
            <w:pos w:val="beneathText"/>
          </w:footnotePr>
          <w:pgSz w:w="11905" w:h="16837"/>
          <w:pgMar w:top="567" w:right="990" w:bottom="1077" w:left="1701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3A0C79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D65926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D65926">
        <w:rPr>
          <w:rFonts w:ascii="Times New Roman" w:eastAsia="Arial Unicode MS" w:hAnsi="Times New Roman" w:cs="Tahoma"/>
          <w:kern w:val="3"/>
          <w:sz w:val="24"/>
          <w:szCs w:val="24"/>
        </w:rPr>
        <w:t>3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9B5906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704519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D65926">
        <w:rPr>
          <w:rFonts w:ascii="Times New Roman" w:eastAsia="Arial Unicode MS" w:hAnsi="Times New Roman" w:cs="Tahoma"/>
          <w:kern w:val="3"/>
          <w:sz w:val="24"/>
          <w:szCs w:val="24"/>
        </w:rPr>
        <w:t>7</w:t>
      </w:r>
    </w:p>
    <w:p w:rsidR="002F09B1" w:rsidRDefault="002F09B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C328D" w:rsidRDefault="00FC328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FC328D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proofErr w:type="gramStart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П</w:t>
      </w:r>
      <w:proofErr w:type="gram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Л А Н</w:t>
      </w:r>
    </w:p>
    <w:p w:rsidR="002F09B1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контрольных мероприятий </w:t>
      </w:r>
      <w:r w:rsidR="00FC328D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Администрации </w:t>
      </w:r>
      <w:proofErr w:type="spellStart"/>
      <w:r w:rsidR="00785AEA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Малолучен</w:t>
      </w:r>
      <w:r w:rsidR="0040302C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ск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ого</w:t>
      </w:r>
      <w:proofErr w:type="spell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сельского поселения</w:t>
      </w:r>
      <w:r w:rsidR="002F09B1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на </w:t>
      </w:r>
      <w:r w:rsidR="00BF4F48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20</w:t>
      </w:r>
      <w:r w:rsidR="0012660B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="00D65926">
        <w:rPr>
          <w:rFonts w:ascii="Times New Roman" w:eastAsia="Arial Unicode MS" w:hAnsi="Times New Roman" w:cs="Tahoma"/>
          <w:b/>
          <w:kern w:val="3"/>
          <w:sz w:val="28"/>
          <w:szCs w:val="28"/>
        </w:rPr>
        <w:t>4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год</w:t>
      </w:r>
    </w:p>
    <w:p w:rsidR="002F09B1" w:rsidRPr="002F09B1" w:rsidRDefault="002F09B1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820"/>
        <w:gridCol w:w="1842"/>
        <w:gridCol w:w="1985"/>
        <w:gridCol w:w="3260"/>
      </w:tblGrid>
      <w:tr w:rsidR="00AF4132" w:rsidRPr="005F1B25" w:rsidTr="00473F54">
        <w:tc>
          <w:tcPr>
            <w:tcW w:w="675" w:type="dxa"/>
            <w:hideMark/>
          </w:tcPr>
          <w:p w:rsidR="00AF4132" w:rsidRPr="00473F54" w:rsidRDefault="00AF4132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п\</w:t>
            </w:r>
            <w:proofErr w:type="gram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82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842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Период начала проведения контрольного мероприятия (квартал)</w:t>
            </w:r>
          </w:p>
        </w:tc>
        <w:tc>
          <w:tcPr>
            <w:tcW w:w="326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Ф.И.О. 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тветственн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ого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 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за проведение контрольного мероприятия</w:t>
            </w:r>
          </w:p>
        </w:tc>
      </w:tr>
      <w:tr w:rsidR="00AF4132" w:rsidRPr="005F1B25" w:rsidTr="00473F54"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</w:p>
        </w:tc>
      </w:tr>
      <w:tr w:rsidR="00AF4132" w:rsidRPr="005F1B25" w:rsidTr="00473F54">
        <w:trPr>
          <w:trHeight w:val="1216"/>
        </w:trPr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AF4132" w:rsidRPr="0094257F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Проверка использования субсидий, предоставляемых из бюджета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Малолученского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сельского поселения и их отражение в бухгалтерском учете и бухгалтерской отчетности</w:t>
            </w:r>
          </w:p>
        </w:tc>
        <w:tc>
          <w:tcPr>
            <w:tcW w:w="1842" w:type="dxa"/>
            <w:hideMark/>
          </w:tcPr>
          <w:p w:rsidR="00AF4132" w:rsidRPr="0094257F" w:rsidRDefault="00473F54" w:rsidP="00D65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</w:t>
            </w:r>
            <w:r w:rsidR="00D65926">
              <w:rPr>
                <w:rFonts w:ascii="Times New Roman" w:eastAsia="Arial Unicode MS" w:hAnsi="Times New Roman" w:cs="Tahoma"/>
                <w:kern w:val="3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AF4132" w:rsidRPr="00473F54" w:rsidRDefault="00D65926" w:rsidP="00D65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="009B5906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="003A0C7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73F54"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3A0C79" w:rsidRPr="009B5906" w:rsidRDefault="009B5906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</w:t>
            </w:r>
          </w:p>
          <w:p w:rsidR="00256112" w:rsidRPr="00473F54" w:rsidRDefault="0025611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65926" w:rsidRPr="005F1B25" w:rsidTr="00473F54">
        <w:tc>
          <w:tcPr>
            <w:tcW w:w="675" w:type="dxa"/>
            <w:hideMark/>
          </w:tcPr>
          <w:p w:rsidR="00D65926" w:rsidRPr="002F09B1" w:rsidRDefault="00D65926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5926" w:rsidRDefault="00D65926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D65926" w:rsidRPr="00D404D3" w:rsidRDefault="00D65926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D65926" w:rsidRPr="009355C6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финансово-хозяйственной деятельности МБУК 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СДК»</w:t>
            </w:r>
          </w:p>
        </w:tc>
        <w:tc>
          <w:tcPr>
            <w:tcW w:w="1842" w:type="dxa"/>
          </w:tcPr>
          <w:p w:rsidR="00D65926" w:rsidRPr="0094257F" w:rsidRDefault="00D65926" w:rsidP="00D65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2023 год</w:t>
            </w:r>
          </w:p>
        </w:tc>
        <w:tc>
          <w:tcPr>
            <w:tcW w:w="1985" w:type="dxa"/>
            <w:hideMark/>
          </w:tcPr>
          <w:p w:rsidR="00D65926" w:rsidRDefault="00D65926" w:rsidP="00D65926">
            <w:pPr>
              <w:jc w:val="center"/>
            </w:pPr>
            <w:r w:rsidRPr="004026D5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026D5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  <w:hideMark/>
          </w:tcPr>
          <w:p w:rsidR="00D65926" w:rsidRPr="0094257F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D65926" w:rsidRPr="009B5906" w:rsidRDefault="00D65926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</w:t>
            </w:r>
          </w:p>
        </w:tc>
      </w:tr>
      <w:tr w:rsidR="00D65926" w:rsidRPr="005F1B25" w:rsidTr="00473F54">
        <w:trPr>
          <w:trHeight w:val="1027"/>
        </w:trPr>
        <w:tc>
          <w:tcPr>
            <w:tcW w:w="675" w:type="dxa"/>
          </w:tcPr>
          <w:p w:rsidR="00D65926" w:rsidRPr="002F09B1" w:rsidRDefault="00D65926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5926" w:rsidRDefault="00D65926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D65926" w:rsidRPr="00D404D3" w:rsidRDefault="00D65926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D65926" w:rsidRDefault="00D65926" w:rsidP="00256112">
            <w:pPr>
              <w:jc w:val="center"/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842" w:type="dxa"/>
          </w:tcPr>
          <w:p w:rsidR="00D65926" w:rsidRPr="0094257F" w:rsidRDefault="00D65926" w:rsidP="00D65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2023 год</w:t>
            </w:r>
          </w:p>
        </w:tc>
        <w:tc>
          <w:tcPr>
            <w:tcW w:w="1985" w:type="dxa"/>
          </w:tcPr>
          <w:p w:rsidR="00D65926" w:rsidRDefault="00D65926" w:rsidP="00D65926">
            <w:pPr>
              <w:jc w:val="center"/>
            </w:pPr>
            <w:r w:rsidRPr="004026D5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026D5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D65926" w:rsidRPr="0094257F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D65926" w:rsidRPr="0094257F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D65926" w:rsidRPr="005F1B25" w:rsidTr="00D65926">
        <w:tc>
          <w:tcPr>
            <w:tcW w:w="675" w:type="dxa"/>
          </w:tcPr>
          <w:p w:rsidR="00D65926" w:rsidRPr="002F09B1" w:rsidRDefault="00D65926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65926" w:rsidRDefault="00D65926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D65926" w:rsidRPr="00D404D3" w:rsidRDefault="00D65926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D65926" w:rsidRPr="003A0C79" w:rsidRDefault="00D65926" w:rsidP="00D65926">
            <w:pPr>
              <w:spacing w:before="220" w:after="1" w:line="220" w:lineRule="atLeast"/>
              <w:ind w:firstLine="34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3A0C7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D65926" w:rsidRPr="0094257F" w:rsidRDefault="00D65926" w:rsidP="00D65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2023 год</w:t>
            </w:r>
          </w:p>
        </w:tc>
        <w:tc>
          <w:tcPr>
            <w:tcW w:w="1985" w:type="dxa"/>
          </w:tcPr>
          <w:p w:rsidR="00D65926" w:rsidRDefault="00D65926" w:rsidP="00D65926">
            <w:pPr>
              <w:jc w:val="center"/>
            </w:pPr>
            <w:r w:rsidRPr="004026D5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026D5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D65926" w:rsidRPr="0094257F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D65926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</w:t>
            </w:r>
          </w:p>
          <w:p w:rsidR="00D65926" w:rsidRPr="0094257F" w:rsidRDefault="00D6592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2F09B1">
      <w:footnotePr>
        <w:pos w:val="beneathText"/>
      </w:footnotePr>
      <w:pgSz w:w="16837" w:h="11905" w:orient="landscape"/>
      <w:pgMar w:top="1702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44BF"/>
    <w:rsid w:val="0021665F"/>
    <w:rsid w:val="00235730"/>
    <w:rsid w:val="00245AEE"/>
    <w:rsid w:val="00256112"/>
    <w:rsid w:val="00281E0B"/>
    <w:rsid w:val="002F09B1"/>
    <w:rsid w:val="0031093F"/>
    <w:rsid w:val="0031183A"/>
    <w:rsid w:val="0032328D"/>
    <w:rsid w:val="00325281"/>
    <w:rsid w:val="0033468D"/>
    <w:rsid w:val="00363484"/>
    <w:rsid w:val="00384C3A"/>
    <w:rsid w:val="003A0C79"/>
    <w:rsid w:val="003D1810"/>
    <w:rsid w:val="00400168"/>
    <w:rsid w:val="0040302C"/>
    <w:rsid w:val="00473F54"/>
    <w:rsid w:val="004E6AEF"/>
    <w:rsid w:val="005078C2"/>
    <w:rsid w:val="005F1B25"/>
    <w:rsid w:val="006C0A77"/>
    <w:rsid w:val="00704519"/>
    <w:rsid w:val="00785AEA"/>
    <w:rsid w:val="00787E30"/>
    <w:rsid w:val="007A0119"/>
    <w:rsid w:val="007F63CF"/>
    <w:rsid w:val="00852ED6"/>
    <w:rsid w:val="008E662A"/>
    <w:rsid w:val="00910CC4"/>
    <w:rsid w:val="009303A5"/>
    <w:rsid w:val="0094257F"/>
    <w:rsid w:val="00992515"/>
    <w:rsid w:val="009B5906"/>
    <w:rsid w:val="009C17C9"/>
    <w:rsid w:val="00AB79B6"/>
    <w:rsid w:val="00AE6FFA"/>
    <w:rsid w:val="00AF4132"/>
    <w:rsid w:val="00B24508"/>
    <w:rsid w:val="00B962CA"/>
    <w:rsid w:val="00BF4F48"/>
    <w:rsid w:val="00C352DF"/>
    <w:rsid w:val="00C544D3"/>
    <w:rsid w:val="00C979F1"/>
    <w:rsid w:val="00CA3865"/>
    <w:rsid w:val="00CD7505"/>
    <w:rsid w:val="00D404D3"/>
    <w:rsid w:val="00D65926"/>
    <w:rsid w:val="00D74514"/>
    <w:rsid w:val="00D869F4"/>
    <w:rsid w:val="00EA2F4B"/>
    <w:rsid w:val="00EF144E"/>
    <w:rsid w:val="00F43B0D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2015-07-27T08:37:00Z</cp:lastPrinted>
  <dcterms:created xsi:type="dcterms:W3CDTF">2015-07-27T08:32:00Z</dcterms:created>
  <dcterms:modified xsi:type="dcterms:W3CDTF">2023-12-25T11:47:00Z</dcterms:modified>
</cp:coreProperties>
</file>