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1B" w:rsidRPr="003353D8" w:rsidRDefault="00B2211B" w:rsidP="00335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B2211B" w:rsidRPr="003353D8" w:rsidRDefault="00B2211B" w:rsidP="00335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B2211B" w:rsidRPr="003353D8" w:rsidRDefault="00B2211B" w:rsidP="00335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B2211B" w:rsidRPr="003353D8" w:rsidRDefault="00B2211B" w:rsidP="00335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B2211B" w:rsidRPr="003353D8" w:rsidRDefault="00B2211B" w:rsidP="00335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11B" w:rsidRPr="003353D8" w:rsidRDefault="00B2211B" w:rsidP="00335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АКТ №1 </w:t>
      </w:r>
    </w:p>
    <w:p w:rsidR="00B2211B" w:rsidRPr="003353D8" w:rsidRDefault="00B2211B" w:rsidP="00335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B2211B" w:rsidRPr="003353D8" w:rsidRDefault="00B2211B" w:rsidP="00335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11B" w:rsidRPr="003353D8" w:rsidRDefault="00B2211B" w:rsidP="00335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25.05.202</w:t>
      </w:r>
      <w:r w:rsidR="008B7761">
        <w:rPr>
          <w:rFonts w:ascii="Times New Roman" w:hAnsi="Times New Roman" w:cs="Times New Roman"/>
          <w:sz w:val="28"/>
          <w:szCs w:val="28"/>
        </w:rPr>
        <w:t>4</w:t>
      </w:r>
      <w:r w:rsidRPr="003353D8"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ст. Малая Лучка</w:t>
      </w:r>
    </w:p>
    <w:p w:rsidR="003A5C8B" w:rsidRPr="003353D8" w:rsidRDefault="003A5C8B" w:rsidP="00335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11B" w:rsidRPr="003353D8" w:rsidRDefault="00B2211B" w:rsidP="00335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B2211B" w:rsidRPr="003353D8" w:rsidRDefault="00B2211B" w:rsidP="003353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B2211B" w:rsidRPr="003353D8" w:rsidRDefault="00B2211B" w:rsidP="003353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r w:rsidR="002C117A">
        <w:rPr>
          <w:rFonts w:ascii="Times New Roman" w:hAnsi="Times New Roman" w:cs="Times New Roman"/>
          <w:sz w:val="28"/>
          <w:szCs w:val="28"/>
        </w:rPr>
        <w:t>Пимен</w:t>
      </w:r>
      <w:r w:rsidRPr="003353D8">
        <w:rPr>
          <w:rFonts w:ascii="Times New Roman" w:hAnsi="Times New Roman" w:cs="Times New Roman"/>
          <w:sz w:val="28"/>
          <w:szCs w:val="28"/>
        </w:rPr>
        <w:t xml:space="preserve">ова </w:t>
      </w:r>
      <w:r w:rsidR="008B7761">
        <w:rPr>
          <w:rFonts w:ascii="Times New Roman" w:hAnsi="Times New Roman" w:cs="Times New Roman"/>
          <w:sz w:val="28"/>
          <w:szCs w:val="28"/>
        </w:rPr>
        <w:t>В</w:t>
      </w:r>
      <w:r w:rsidRPr="003353D8">
        <w:rPr>
          <w:rFonts w:ascii="Times New Roman" w:hAnsi="Times New Roman" w:cs="Times New Roman"/>
          <w:sz w:val="28"/>
          <w:szCs w:val="28"/>
        </w:rPr>
        <w:t>.С.;</w:t>
      </w:r>
    </w:p>
    <w:p w:rsidR="00B2211B" w:rsidRPr="003353D8" w:rsidRDefault="00B2211B" w:rsidP="003353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Дружинник КД Козырев К.Д.</w:t>
      </w:r>
    </w:p>
    <w:p w:rsidR="00B2211B" w:rsidRPr="003353D8" w:rsidRDefault="00B2211B" w:rsidP="003353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11B" w:rsidRPr="003353D8" w:rsidRDefault="00B2211B" w:rsidP="003353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Составили настоящий акт на предмет уничтожения дикорастущей конопли: в результате обследования на пустыре рядом с животноводческой точкой ООО «Новожуковский», была обнаружена дикорастущая трава (похожая на коноплю) в количестве 10 кустов, произрастающая на участке площадью 2м</w:t>
      </w:r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>, весом 0,8 кг. Данная конопля уничтожена методом скашивания, а затем сожжения в присутствии вышеуказанной комиссии.</w:t>
      </w:r>
    </w:p>
    <w:p w:rsidR="00B2211B" w:rsidRPr="003353D8" w:rsidRDefault="00B2211B" w:rsidP="003353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11B" w:rsidRPr="003353D8" w:rsidRDefault="00B2211B" w:rsidP="003353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B2211B" w:rsidRPr="003353D8" w:rsidRDefault="00B2211B" w:rsidP="003353D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11B" w:rsidRDefault="00B2211B" w:rsidP="003353D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3353D8" w:rsidRPr="003353D8" w:rsidRDefault="003353D8" w:rsidP="003353D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3353D8" w:rsidRPr="003353D8" w:rsidTr="003353D8">
        <w:tc>
          <w:tcPr>
            <w:tcW w:w="2790" w:type="dxa"/>
          </w:tcPr>
          <w:p w:rsidR="003353D8" w:rsidRPr="003353D8" w:rsidRDefault="003353D8" w:rsidP="00335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3353D8" w:rsidRPr="003353D8" w:rsidRDefault="003353D8" w:rsidP="00335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3353D8" w:rsidRPr="003353D8" w:rsidRDefault="003353D8" w:rsidP="00335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3353D8" w:rsidRPr="003353D8" w:rsidTr="003353D8">
        <w:tc>
          <w:tcPr>
            <w:tcW w:w="2790" w:type="dxa"/>
          </w:tcPr>
          <w:p w:rsidR="003353D8" w:rsidRPr="003353D8" w:rsidRDefault="002C117A" w:rsidP="0033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</w:t>
            </w:r>
            <w:r w:rsidR="008B77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53D8" w:rsidRPr="003353D8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 w:rsidR="008B77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53D8" w:rsidRPr="003353D8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  <w:p w:rsidR="003353D8" w:rsidRPr="003353D8" w:rsidRDefault="003353D8" w:rsidP="00335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3353D8" w:rsidRPr="003353D8" w:rsidRDefault="003353D8" w:rsidP="00335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3353D8" w:rsidRPr="003353D8" w:rsidTr="003353D8">
        <w:tc>
          <w:tcPr>
            <w:tcW w:w="2790" w:type="dxa"/>
          </w:tcPr>
          <w:p w:rsidR="003353D8" w:rsidRPr="003353D8" w:rsidRDefault="003353D8" w:rsidP="00335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Козырев К.Д.</w:t>
            </w:r>
          </w:p>
          <w:p w:rsidR="003353D8" w:rsidRPr="003353D8" w:rsidRDefault="003353D8" w:rsidP="00335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3353D8" w:rsidRPr="003353D8" w:rsidRDefault="003353D8" w:rsidP="00335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B2211B" w:rsidRPr="003353D8" w:rsidRDefault="00B2211B" w:rsidP="003353D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2211B" w:rsidRPr="003353D8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211B"/>
    <w:rsid w:val="002C117A"/>
    <w:rsid w:val="002D74A4"/>
    <w:rsid w:val="003353D8"/>
    <w:rsid w:val="003A5C8B"/>
    <w:rsid w:val="00414419"/>
    <w:rsid w:val="00607388"/>
    <w:rsid w:val="00617A47"/>
    <w:rsid w:val="008114C9"/>
    <w:rsid w:val="008B7761"/>
    <w:rsid w:val="009530DB"/>
    <w:rsid w:val="00A55735"/>
    <w:rsid w:val="00B2211B"/>
    <w:rsid w:val="00D676F3"/>
    <w:rsid w:val="00D95843"/>
    <w:rsid w:val="00DA1115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11B"/>
    <w:pPr>
      <w:ind w:left="720"/>
      <w:contextualSpacing/>
    </w:pPr>
  </w:style>
  <w:style w:type="table" w:styleId="a4">
    <w:name w:val="Table Grid"/>
    <w:basedOn w:val="a1"/>
    <w:uiPriority w:val="59"/>
    <w:rsid w:val="00335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dcterms:created xsi:type="dcterms:W3CDTF">2023-05-26T09:44:00Z</dcterms:created>
  <dcterms:modified xsi:type="dcterms:W3CDTF">2024-06-25T06:46:00Z</dcterms:modified>
</cp:coreProperties>
</file>