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65" w:rsidRPr="003353D8" w:rsidRDefault="00EB4D65" w:rsidP="00EB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EB4D65" w:rsidRPr="003353D8" w:rsidRDefault="00EB4D65" w:rsidP="00EB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EB4D65" w:rsidRPr="003353D8" w:rsidRDefault="00EB4D65" w:rsidP="00EB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EB4D65" w:rsidRPr="003353D8" w:rsidRDefault="00EB4D65" w:rsidP="00EB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EB4D65" w:rsidRPr="003353D8" w:rsidRDefault="00EB4D65" w:rsidP="00EB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D65" w:rsidRPr="003353D8" w:rsidRDefault="00EB4D65" w:rsidP="00EB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D65" w:rsidRPr="003353D8" w:rsidRDefault="00EB4D65" w:rsidP="00EB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EB4D65" w:rsidRPr="003353D8" w:rsidRDefault="00EB4D65" w:rsidP="00EB4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D65" w:rsidRPr="003353D8" w:rsidRDefault="00EB4D65" w:rsidP="00EB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335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53D8">
        <w:rPr>
          <w:rFonts w:ascii="Times New Roman" w:hAnsi="Times New Roman" w:cs="Times New Roman"/>
          <w:sz w:val="28"/>
          <w:szCs w:val="28"/>
        </w:rPr>
        <w:t>.202</w:t>
      </w:r>
      <w:r w:rsidR="00A7074B">
        <w:rPr>
          <w:rFonts w:ascii="Times New Roman" w:hAnsi="Times New Roman" w:cs="Times New Roman"/>
          <w:sz w:val="28"/>
          <w:szCs w:val="28"/>
        </w:rPr>
        <w:t>4</w:t>
      </w:r>
      <w:r w:rsidRPr="003353D8"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      ст. Малая Лучка</w:t>
      </w:r>
    </w:p>
    <w:p w:rsidR="00EB4D65" w:rsidRPr="003353D8" w:rsidRDefault="00EB4D65" w:rsidP="00EB4D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D65" w:rsidRPr="003353D8" w:rsidRDefault="00EB4D65" w:rsidP="00EB4D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EB4D65" w:rsidRPr="003353D8" w:rsidRDefault="00EB4D65" w:rsidP="00EB4D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EB4D65" w:rsidRPr="003353D8" w:rsidRDefault="00EB4D65" w:rsidP="00EB4D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r w:rsidR="00A65EF0">
        <w:rPr>
          <w:rFonts w:ascii="Times New Roman" w:hAnsi="Times New Roman" w:cs="Times New Roman"/>
          <w:sz w:val="28"/>
          <w:szCs w:val="28"/>
        </w:rPr>
        <w:t>Пимен</w:t>
      </w:r>
      <w:r w:rsidRPr="003353D8">
        <w:rPr>
          <w:rFonts w:ascii="Times New Roman" w:hAnsi="Times New Roman" w:cs="Times New Roman"/>
          <w:sz w:val="28"/>
          <w:szCs w:val="28"/>
        </w:rPr>
        <w:t xml:space="preserve">ова </w:t>
      </w:r>
      <w:r w:rsidR="00A7074B">
        <w:rPr>
          <w:rFonts w:ascii="Times New Roman" w:hAnsi="Times New Roman" w:cs="Times New Roman"/>
          <w:sz w:val="28"/>
          <w:szCs w:val="28"/>
        </w:rPr>
        <w:t>В</w:t>
      </w:r>
      <w:r w:rsidRPr="003353D8">
        <w:rPr>
          <w:rFonts w:ascii="Times New Roman" w:hAnsi="Times New Roman" w:cs="Times New Roman"/>
          <w:sz w:val="28"/>
          <w:szCs w:val="28"/>
        </w:rPr>
        <w:t>.С.;</w:t>
      </w:r>
    </w:p>
    <w:p w:rsidR="00EB4D65" w:rsidRPr="003353D8" w:rsidRDefault="00EB4D65" w:rsidP="00EB4D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Дружинник КД Козырев К.Д.</w:t>
      </w:r>
    </w:p>
    <w:p w:rsidR="00EB4D65" w:rsidRPr="003353D8" w:rsidRDefault="00EB4D65" w:rsidP="00EB4D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D65" w:rsidRPr="003353D8" w:rsidRDefault="00EB4D65" w:rsidP="00EB4D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Составили настоящий акт на предмет уничтожения дикорастущей конопли: в результате обследования на пустыре рядом с животноводческой точкой ООО «Новожуковский», была обнаружена дикорастущая трава (похожая на коноплю) в количестве </w:t>
      </w:r>
      <w:r w:rsidR="001D7086">
        <w:rPr>
          <w:rFonts w:ascii="Times New Roman" w:hAnsi="Times New Roman" w:cs="Times New Roman"/>
          <w:sz w:val="28"/>
          <w:szCs w:val="28"/>
        </w:rPr>
        <w:t>5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 w:rsidR="001D7086">
        <w:rPr>
          <w:rFonts w:ascii="Times New Roman" w:hAnsi="Times New Roman" w:cs="Times New Roman"/>
          <w:sz w:val="28"/>
          <w:szCs w:val="28"/>
        </w:rPr>
        <w:t>1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>, весом 0,8 кг. Данная конопля уничтожена методом скашивания, а затем сожжения в присутствии вышеуказанной комиссии.</w:t>
      </w:r>
    </w:p>
    <w:p w:rsidR="00EB4D65" w:rsidRPr="003353D8" w:rsidRDefault="00EB4D65" w:rsidP="00EB4D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D65" w:rsidRPr="003353D8" w:rsidRDefault="00EB4D65" w:rsidP="00EB4D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EB4D65" w:rsidRPr="003353D8" w:rsidRDefault="00EB4D65" w:rsidP="00EB4D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D65" w:rsidRDefault="00EB4D65" w:rsidP="00EB4D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EB4D65" w:rsidRPr="003353D8" w:rsidRDefault="00EB4D65" w:rsidP="00EB4D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EB4D65" w:rsidRPr="003353D8" w:rsidTr="00310C53">
        <w:tc>
          <w:tcPr>
            <w:tcW w:w="2790" w:type="dxa"/>
          </w:tcPr>
          <w:p w:rsidR="00EB4D65" w:rsidRPr="003353D8" w:rsidRDefault="00EB4D65" w:rsidP="00310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EB4D65" w:rsidRPr="003353D8" w:rsidRDefault="00EB4D65" w:rsidP="00310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B4D65" w:rsidRPr="003353D8" w:rsidRDefault="00EB4D65" w:rsidP="00310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EB4D65" w:rsidRPr="003353D8" w:rsidTr="00310C53">
        <w:tc>
          <w:tcPr>
            <w:tcW w:w="2790" w:type="dxa"/>
          </w:tcPr>
          <w:p w:rsidR="00EB4D65" w:rsidRPr="003353D8" w:rsidRDefault="00A65EF0" w:rsidP="003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</w:t>
            </w:r>
            <w:r w:rsidR="00EB4D65" w:rsidRPr="003353D8">
              <w:rPr>
                <w:rFonts w:ascii="Times New Roman" w:hAnsi="Times New Roman" w:cs="Times New Roman"/>
                <w:sz w:val="28"/>
                <w:szCs w:val="28"/>
              </w:rPr>
              <w:t xml:space="preserve">ова </w:t>
            </w:r>
            <w:r w:rsidR="00A707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4D65" w:rsidRPr="003353D8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  <w:p w:rsidR="00EB4D65" w:rsidRPr="003353D8" w:rsidRDefault="00EB4D65" w:rsidP="00310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B4D65" w:rsidRPr="003353D8" w:rsidRDefault="00EB4D65" w:rsidP="00310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EB4D65" w:rsidRPr="003353D8" w:rsidTr="00310C53">
        <w:tc>
          <w:tcPr>
            <w:tcW w:w="2790" w:type="dxa"/>
          </w:tcPr>
          <w:p w:rsidR="00EB4D65" w:rsidRPr="003353D8" w:rsidRDefault="00EB4D65" w:rsidP="00310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Козырев К.Д.</w:t>
            </w:r>
          </w:p>
          <w:p w:rsidR="00EB4D65" w:rsidRPr="003353D8" w:rsidRDefault="00EB4D65" w:rsidP="00310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B4D65" w:rsidRPr="003353D8" w:rsidRDefault="00EB4D65" w:rsidP="00310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EB4D65" w:rsidRPr="003353D8" w:rsidRDefault="00EB4D65" w:rsidP="00EB4D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D65" w:rsidRDefault="00EB4D65" w:rsidP="00EB4D65"/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D65"/>
    <w:rsid w:val="001D7086"/>
    <w:rsid w:val="00397CF3"/>
    <w:rsid w:val="003A5C8B"/>
    <w:rsid w:val="00414419"/>
    <w:rsid w:val="00607388"/>
    <w:rsid w:val="00617A47"/>
    <w:rsid w:val="00670CE0"/>
    <w:rsid w:val="008114C9"/>
    <w:rsid w:val="009530DB"/>
    <w:rsid w:val="009E49AD"/>
    <w:rsid w:val="00A55735"/>
    <w:rsid w:val="00A65EF0"/>
    <w:rsid w:val="00A7074B"/>
    <w:rsid w:val="00D676F3"/>
    <w:rsid w:val="00E21EBD"/>
    <w:rsid w:val="00E96794"/>
    <w:rsid w:val="00EB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D65"/>
    <w:pPr>
      <w:ind w:left="720"/>
      <w:contextualSpacing/>
    </w:pPr>
  </w:style>
  <w:style w:type="table" w:styleId="a4">
    <w:name w:val="Table Grid"/>
    <w:basedOn w:val="a1"/>
    <w:uiPriority w:val="59"/>
    <w:rsid w:val="00EB4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4</cp:revision>
  <cp:lastPrinted>2024-06-25T06:45:00Z</cp:lastPrinted>
  <dcterms:created xsi:type="dcterms:W3CDTF">2023-06-16T12:12:00Z</dcterms:created>
  <dcterms:modified xsi:type="dcterms:W3CDTF">2024-06-25T06:45:00Z</dcterms:modified>
</cp:coreProperties>
</file>