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 w:rsidR="00295976"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0A49F1" w:rsidRPr="003353D8" w:rsidRDefault="000A49F1" w:rsidP="000A49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 w:rsidR="00295976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0A49F1" w:rsidRPr="003353D8" w:rsidRDefault="000A49F1" w:rsidP="000A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0A49F1" w:rsidRPr="003353D8" w:rsidRDefault="000A49F1" w:rsidP="000A49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0A49F1" w:rsidRPr="003353D8" w:rsidRDefault="000A49F1" w:rsidP="000A49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proofErr w:type="spellStart"/>
      <w:r w:rsidR="00295976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="00295976">
        <w:rPr>
          <w:rFonts w:ascii="Times New Roman" w:hAnsi="Times New Roman" w:cs="Times New Roman"/>
          <w:sz w:val="28"/>
          <w:szCs w:val="28"/>
        </w:rPr>
        <w:t xml:space="preserve"> В.А</w:t>
      </w:r>
      <w:r w:rsidRPr="003353D8">
        <w:rPr>
          <w:rFonts w:ascii="Times New Roman" w:hAnsi="Times New Roman" w:cs="Times New Roman"/>
          <w:sz w:val="28"/>
          <w:szCs w:val="28"/>
        </w:rPr>
        <w:t>.;</w:t>
      </w:r>
    </w:p>
    <w:p w:rsidR="000A49F1" w:rsidRPr="003353D8" w:rsidRDefault="000A49F1" w:rsidP="000A49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в результате обследования на пустыре </w:t>
      </w:r>
      <w:r w:rsidR="00400698">
        <w:rPr>
          <w:rFonts w:ascii="Times New Roman" w:hAnsi="Times New Roman" w:cs="Times New Roman"/>
          <w:sz w:val="28"/>
          <w:szCs w:val="28"/>
        </w:rPr>
        <w:t>в районе пруда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 w:rsidR="002959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 w:rsidR="00295976">
        <w:rPr>
          <w:rFonts w:ascii="Times New Roman" w:hAnsi="Times New Roman" w:cs="Times New Roman"/>
          <w:sz w:val="28"/>
          <w:szCs w:val="28"/>
        </w:rPr>
        <w:t>28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0A49F1" w:rsidRPr="003353D8" w:rsidRDefault="000A49F1" w:rsidP="000A49F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9F1" w:rsidRDefault="000A49F1" w:rsidP="000A49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0A49F1" w:rsidRPr="003353D8" w:rsidRDefault="000A49F1" w:rsidP="000A49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0A49F1" w:rsidRPr="003353D8" w:rsidTr="007C5285">
        <w:tc>
          <w:tcPr>
            <w:tcW w:w="2790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0A49F1" w:rsidRPr="003353D8" w:rsidTr="007C5285">
        <w:tc>
          <w:tcPr>
            <w:tcW w:w="2790" w:type="dxa"/>
          </w:tcPr>
          <w:p w:rsidR="000A49F1" w:rsidRPr="003353D8" w:rsidRDefault="00295976" w:rsidP="007C5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  <w:r w:rsidR="000A49F1"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9F1" w:rsidRPr="003353D8" w:rsidRDefault="000A49F1" w:rsidP="007C52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0A49F1" w:rsidRPr="003353D8" w:rsidTr="007C5285">
        <w:tc>
          <w:tcPr>
            <w:tcW w:w="2790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0A49F1" w:rsidRPr="003353D8" w:rsidRDefault="000A49F1" w:rsidP="007C528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0A49F1" w:rsidRPr="003353D8" w:rsidRDefault="000A49F1" w:rsidP="000A49F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49F1" w:rsidRDefault="000A49F1" w:rsidP="000A49F1"/>
    <w:p w:rsidR="000A49F1" w:rsidRDefault="000A49F1" w:rsidP="000A49F1"/>
    <w:p w:rsidR="000A49F1" w:rsidRDefault="000A49F1" w:rsidP="000A49F1"/>
    <w:p w:rsidR="000A49F1" w:rsidRDefault="000A49F1" w:rsidP="000A49F1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9F1"/>
    <w:rsid w:val="000A49F1"/>
    <w:rsid w:val="001119DC"/>
    <w:rsid w:val="00295976"/>
    <w:rsid w:val="003A5C8B"/>
    <w:rsid w:val="00400698"/>
    <w:rsid w:val="00414419"/>
    <w:rsid w:val="00607388"/>
    <w:rsid w:val="00617A47"/>
    <w:rsid w:val="008114C9"/>
    <w:rsid w:val="009530DB"/>
    <w:rsid w:val="00A55735"/>
    <w:rsid w:val="00CD5AD3"/>
    <w:rsid w:val="00D676F3"/>
    <w:rsid w:val="00E21EBD"/>
    <w:rsid w:val="00E96794"/>
    <w:rsid w:val="00F8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9F1"/>
    <w:pPr>
      <w:ind w:left="720"/>
      <w:contextualSpacing/>
    </w:pPr>
  </w:style>
  <w:style w:type="table" w:styleId="a4">
    <w:name w:val="Table Grid"/>
    <w:basedOn w:val="a1"/>
    <w:uiPriority w:val="59"/>
    <w:rsid w:val="000A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2024-07-31T10:00:00Z</cp:lastPrinted>
  <dcterms:created xsi:type="dcterms:W3CDTF">2023-07-21T06:52:00Z</dcterms:created>
  <dcterms:modified xsi:type="dcterms:W3CDTF">2024-07-31T10:01:00Z</dcterms:modified>
</cp:coreProperties>
</file>