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1A" w:rsidRPr="003353D8" w:rsidRDefault="00A9131A" w:rsidP="00A9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A9131A" w:rsidRPr="003353D8" w:rsidRDefault="00A9131A" w:rsidP="00A9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A9131A" w:rsidRPr="003353D8" w:rsidRDefault="00A9131A" w:rsidP="00A9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9131A" w:rsidRPr="003353D8" w:rsidRDefault="00A9131A" w:rsidP="00A9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A9131A" w:rsidRPr="003353D8" w:rsidRDefault="00A9131A" w:rsidP="00A9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1A" w:rsidRPr="003353D8" w:rsidRDefault="00A9131A" w:rsidP="00A9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 w:rsidR="004645FC">
        <w:rPr>
          <w:rFonts w:ascii="Times New Roman" w:hAnsi="Times New Roman" w:cs="Times New Roman"/>
          <w:sz w:val="28"/>
          <w:szCs w:val="28"/>
        </w:rPr>
        <w:t>9</w:t>
      </w:r>
      <w:r w:rsidRPr="0033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31A" w:rsidRPr="003353D8" w:rsidRDefault="00A9131A" w:rsidP="00A9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A9131A" w:rsidRPr="003353D8" w:rsidRDefault="00A9131A" w:rsidP="00A9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31A" w:rsidRPr="003353D8" w:rsidRDefault="00A9131A" w:rsidP="00A9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645FC">
        <w:rPr>
          <w:rFonts w:ascii="Times New Roman" w:hAnsi="Times New Roman" w:cs="Times New Roman"/>
          <w:sz w:val="28"/>
          <w:szCs w:val="28"/>
        </w:rPr>
        <w:t>5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53D8">
        <w:rPr>
          <w:rFonts w:ascii="Times New Roman" w:hAnsi="Times New Roman" w:cs="Times New Roman"/>
          <w:sz w:val="28"/>
          <w:szCs w:val="28"/>
        </w:rPr>
        <w:t>.202</w:t>
      </w:r>
      <w:r w:rsidR="004645FC">
        <w:rPr>
          <w:rFonts w:ascii="Times New Roman" w:hAnsi="Times New Roman" w:cs="Times New Roman"/>
          <w:sz w:val="28"/>
          <w:szCs w:val="28"/>
        </w:rPr>
        <w:t>4</w:t>
      </w:r>
      <w:r w:rsidRPr="003353D8"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ст. Малая Лучка</w:t>
      </w:r>
    </w:p>
    <w:p w:rsidR="00A9131A" w:rsidRPr="003353D8" w:rsidRDefault="00A9131A" w:rsidP="00A913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131A" w:rsidRPr="003353D8" w:rsidRDefault="00A9131A" w:rsidP="00A913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A9131A" w:rsidRPr="003353D8" w:rsidRDefault="00A9131A" w:rsidP="00A913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A9131A" w:rsidRPr="003353D8" w:rsidRDefault="00A9131A" w:rsidP="00A913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 w:rsidR="004645FC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4645FC">
        <w:rPr>
          <w:rFonts w:ascii="Times New Roman" w:hAnsi="Times New Roman" w:cs="Times New Roman"/>
          <w:sz w:val="28"/>
          <w:szCs w:val="28"/>
        </w:rPr>
        <w:t xml:space="preserve"> В.А</w:t>
      </w:r>
      <w:r w:rsidRPr="003353D8">
        <w:rPr>
          <w:rFonts w:ascii="Times New Roman" w:hAnsi="Times New Roman" w:cs="Times New Roman"/>
          <w:sz w:val="28"/>
          <w:szCs w:val="28"/>
        </w:rPr>
        <w:t>.;</w:t>
      </w:r>
    </w:p>
    <w:p w:rsidR="00A9131A" w:rsidRPr="003353D8" w:rsidRDefault="00A9131A" w:rsidP="00A913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Дружинник КД </w:t>
      </w:r>
      <w:r>
        <w:rPr>
          <w:rFonts w:ascii="Times New Roman" w:hAnsi="Times New Roman" w:cs="Times New Roman"/>
          <w:sz w:val="28"/>
          <w:szCs w:val="28"/>
        </w:rPr>
        <w:t>Козырев К.Д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</w:p>
    <w:p w:rsidR="00A9131A" w:rsidRPr="003353D8" w:rsidRDefault="00A9131A" w:rsidP="00A9131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31A" w:rsidRPr="003353D8" w:rsidRDefault="00A9131A" w:rsidP="00A9131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в результате обследования на пустыре </w:t>
      </w:r>
      <w:r>
        <w:rPr>
          <w:rFonts w:ascii="Times New Roman" w:hAnsi="Times New Roman" w:cs="Times New Roman"/>
          <w:sz w:val="28"/>
          <w:szCs w:val="28"/>
        </w:rPr>
        <w:t>в районе пруда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была обнаружена дикорастущая трава (похожая на коноплю) в количестве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A9131A" w:rsidRPr="003353D8" w:rsidRDefault="00A9131A" w:rsidP="00A9131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31A" w:rsidRPr="003353D8" w:rsidRDefault="00A9131A" w:rsidP="00A9131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A9131A" w:rsidRPr="003353D8" w:rsidRDefault="00A9131A" w:rsidP="00A9131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31A" w:rsidRDefault="00A9131A" w:rsidP="00A9131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A9131A" w:rsidRPr="003353D8" w:rsidRDefault="00A9131A" w:rsidP="00A9131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A9131A" w:rsidRPr="003353D8" w:rsidTr="009E6923">
        <w:tc>
          <w:tcPr>
            <w:tcW w:w="2790" w:type="dxa"/>
          </w:tcPr>
          <w:p w:rsidR="00A9131A" w:rsidRPr="003353D8" w:rsidRDefault="00A9131A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A9131A" w:rsidRPr="003353D8" w:rsidRDefault="00A9131A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9131A" w:rsidRPr="003353D8" w:rsidRDefault="00A9131A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A9131A" w:rsidRPr="003353D8" w:rsidTr="009E6923">
        <w:tc>
          <w:tcPr>
            <w:tcW w:w="2790" w:type="dxa"/>
          </w:tcPr>
          <w:p w:rsidR="00A9131A" w:rsidRPr="003353D8" w:rsidRDefault="004645FC" w:rsidP="009E6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="00A9131A"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131A" w:rsidRPr="003353D8" w:rsidRDefault="00A9131A" w:rsidP="009E6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9131A" w:rsidRPr="003353D8" w:rsidRDefault="00A9131A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A9131A" w:rsidRPr="003353D8" w:rsidTr="009E6923">
        <w:tc>
          <w:tcPr>
            <w:tcW w:w="2790" w:type="dxa"/>
          </w:tcPr>
          <w:p w:rsidR="00A9131A" w:rsidRPr="003353D8" w:rsidRDefault="00A9131A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К.Д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131A" w:rsidRPr="003353D8" w:rsidRDefault="00A9131A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9131A" w:rsidRPr="003353D8" w:rsidRDefault="00A9131A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A9131A" w:rsidRPr="003353D8" w:rsidRDefault="00A9131A" w:rsidP="00A9131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131A" w:rsidRDefault="00A9131A" w:rsidP="00A9131A"/>
    <w:p w:rsidR="00A9131A" w:rsidRDefault="00A9131A" w:rsidP="00A9131A"/>
    <w:p w:rsidR="00A9131A" w:rsidRDefault="00A9131A" w:rsidP="00A9131A"/>
    <w:p w:rsidR="00A9131A" w:rsidRDefault="00A9131A" w:rsidP="00A9131A"/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131A"/>
    <w:rsid w:val="003A5C8B"/>
    <w:rsid w:val="00414419"/>
    <w:rsid w:val="004645FC"/>
    <w:rsid w:val="00607388"/>
    <w:rsid w:val="00617A47"/>
    <w:rsid w:val="008114C9"/>
    <w:rsid w:val="008C53F2"/>
    <w:rsid w:val="009530DB"/>
    <w:rsid w:val="00A55735"/>
    <w:rsid w:val="00A9131A"/>
    <w:rsid w:val="00D676F3"/>
    <w:rsid w:val="00E21EBD"/>
    <w:rsid w:val="00E96794"/>
    <w:rsid w:val="00F064FD"/>
    <w:rsid w:val="00F8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1A"/>
    <w:pPr>
      <w:ind w:left="720"/>
      <w:contextualSpacing/>
    </w:pPr>
  </w:style>
  <w:style w:type="table" w:styleId="a4">
    <w:name w:val="Table Grid"/>
    <w:basedOn w:val="a1"/>
    <w:uiPriority w:val="59"/>
    <w:rsid w:val="00A9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2023-08-14T05:56:00Z</cp:lastPrinted>
  <dcterms:created xsi:type="dcterms:W3CDTF">2023-08-14T05:55:00Z</dcterms:created>
  <dcterms:modified xsi:type="dcterms:W3CDTF">2024-08-13T12:02:00Z</dcterms:modified>
</cp:coreProperties>
</file>