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EC" w:rsidRPr="003353D8" w:rsidRDefault="00182CEC" w:rsidP="0018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182CEC" w:rsidRPr="003353D8" w:rsidRDefault="00182CEC" w:rsidP="0018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182CEC" w:rsidRPr="003353D8" w:rsidRDefault="00182CEC" w:rsidP="0018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182CEC" w:rsidRPr="003353D8" w:rsidRDefault="00182CEC" w:rsidP="0018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182CEC" w:rsidRPr="003353D8" w:rsidRDefault="00182CEC" w:rsidP="0018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CEC" w:rsidRPr="003353D8" w:rsidRDefault="00182CEC" w:rsidP="0018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C3600">
        <w:rPr>
          <w:rFonts w:ascii="Times New Roman" w:hAnsi="Times New Roman" w:cs="Times New Roman"/>
          <w:sz w:val="28"/>
          <w:szCs w:val="28"/>
        </w:rPr>
        <w:t>3</w:t>
      </w:r>
    </w:p>
    <w:p w:rsidR="00182CEC" w:rsidRPr="003353D8" w:rsidRDefault="00182CEC" w:rsidP="0018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182CEC" w:rsidRPr="003353D8" w:rsidRDefault="00182CEC" w:rsidP="00182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CEC" w:rsidRPr="003353D8" w:rsidRDefault="00182CEC" w:rsidP="00182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3600">
        <w:rPr>
          <w:rFonts w:ascii="Times New Roman" w:hAnsi="Times New Roman" w:cs="Times New Roman"/>
          <w:sz w:val="28"/>
          <w:szCs w:val="28"/>
        </w:rPr>
        <w:t>7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>.202</w:t>
      </w:r>
      <w:r w:rsidR="008C3600"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182CEC" w:rsidRPr="003353D8" w:rsidRDefault="00182CEC" w:rsidP="00182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2CEC" w:rsidRPr="003353D8" w:rsidRDefault="00182CEC" w:rsidP="00182C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182CEC" w:rsidRPr="003353D8" w:rsidRDefault="00182CEC" w:rsidP="00182C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182CEC" w:rsidRPr="003353D8" w:rsidRDefault="00182CEC" w:rsidP="00182C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="008C3600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8C3600">
        <w:rPr>
          <w:rFonts w:ascii="Times New Roman" w:hAnsi="Times New Roman" w:cs="Times New Roman"/>
          <w:sz w:val="28"/>
          <w:szCs w:val="28"/>
        </w:rPr>
        <w:t xml:space="preserve"> В.А</w:t>
      </w:r>
      <w:r w:rsidRPr="003353D8">
        <w:rPr>
          <w:rFonts w:ascii="Times New Roman" w:hAnsi="Times New Roman" w:cs="Times New Roman"/>
          <w:sz w:val="28"/>
          <w:szCs w:val="28"/>
        </w:rPr>
        <w:t>.;</w:t>
      </w:r>
    </w:p>
    <w:p w:rsidR="00182CEC" w:rsidRPr="003353D8" w:rsidRDefault="00182CEC" w:rsidP="00182C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182CEC" w:rsidRPr="003353D8" w:rsidRDefault="00182CEC" w:rsidP="00182C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CEC" w:rsidRPr="003353D8" w:rsidRDefault="00182CEC" w:rsidP="00182C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пустыре рядом с животноводческой точкой ООО «Новожуковский», была обнаружена дикорастущая трава (похожая на коноплю) в количестве </w:t>
      </w:r>
      <w:r w:rsidR="008C3600">
        <w:rPr>
          <w:rFonts w:ascii="Times New Roman" w:hAnsi="Times New Roman" w:cs="Times New Roman"/>
          <w:sz w:val="28"/>
          <w:szCs w:val="28"/>
        </w:rPr>
        <w:t>28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 w:rsidR="008C3600">
        <w:rPr>
          <w:rFonts w:ascii="Times New Roman" w:hAnsi="Times New Roman" w:cs="Times New Roman"/>
          <w:sz w:val="28"/>
          <w:szCs w:val="28"/>
        </w:rPr>
        <w:t>23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182CEC" w:rsidRPr="003353D8" w:rsidRDefault="00182CEC" w:rsidP="00182C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CEC" w:rsidRPr="003353D8" w:rsidRDefault="00182CEC" w:rsidP="00182C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182CEC" w:rsidRPr="003353D8" w:rsidRDefault="00182CEC" w:rsidP="00182C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CEC" w:rsidRDefault="00182CEC" w:rsidP="00182C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182CEC" w:rsidRPr="003353D8" w:rsidRDefault="00182CEC" w:rsidP="00182C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182CEC" w:rsidRPr="003353D8" w:rsidTr="00BB1964">
        <w:tc>
          <w:tcPr>
            <w:tcW w:w="2790" w:type="dxa"/>
          </w:tcPr>
          <w:p w:rsidR="00182CEC" w:rsidRPr="003353D8" w:rsidRDefault="00182CEC" w:rsidP="00BB19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182CEC" w:rsidRPr="003353D8" w:rsidRDefault="00182CEC" w:rsidP="00BB19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82CEC" w:rsidRPr="003353D8" w:rsidRDefault="00182CEC" w:rsidP="00BB19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182CEC" w:rsidRPr="003353D8" w:rsidTr="00BB1964">
        <w:tc>
          <w:tcPr>
            <w:tcW w:w="2790" w:type="dxa"/>
          </w:tcPr>
          <w:p w:rsidR="00182CEC" w:rsidRPr="003353D8" w:rsidRDefault="008C3600" w:rsidP="00BB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182CEC"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CEC" w:rsidRPr="003353D8" w:rsidRDefault="00182CEC" w:rsidP="00BB1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82CEC" w:rsidRPr="003353D8" w:rsidRDefault="00182CEC" w:rsidP="00BB19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182CEC" w:rsidRPr="003353D8" w:rsidTr="00BB1964">
        <w:tc>
          <w:tcPr>
            <w:tcW w:w="2790" w:type="dxa"/>
          </w:tcPr>
          <w:p w:rsidR="00182CEC" w:rsidRPr="003353D8" w:rsidRDefault="00182CEC" w:rsidP="00BB19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CEC" w:rsidRPr="003353D8" w:rsidRDefault="00182CEC" w:rsidP="00BB19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82CEC" w:rsidRPr="003353D8" w:rsidRDefault="00182CEC" w:rsidP="00BB19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182CEC" w:rsidRPr="003353D8" w:rsidRDefault="00182CEC" w:rsidP="00182C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2CEC" w:rsidRDefault="00182CEC" w:rsidP="00182CEC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CEC"/>
    <w:rsid w:val="00182CEC"/>
    <w:rsid w:val="003A5C8B"/>
    <w:rsid w:val="00414419"/>
    <w:rsid w:val="004B0155"/>
    <w:rsid w:val="004C324F"/>
    <w:rsid w:val="00607388"/>
    <w:rsid w:val="00617A47"/>
    <w:rsid w:val="008114C9"/>
    <w:rsid w:val="008C3600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EC"/>
    <w:pPr>
      <w:ind w:left="720"/>
      <w:contextualSpacing/>
    </w:pPr>
  </w:style>
  <w:style w:type="table" w:styleId="a4">
    <w:name w:val="Table Grid"/>
    <w:basedOn w:val="a1"/>
    <w:uiPriority w:val="59"/>
    <w:rsid w:val="0018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2024-08-28T11:46:00Z</cp:lastPrinted>
  <dcterms:created xsi:type="dcterms:W3CDTF">2023-08-29T06:53:00Z</dcterms:created>
  <dcterms:modified xsi:type="dcterms:W3CDTF">2024-08-28T11:46:00Z</dcterms:modified>
</cp:coreProperties>
</file>