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21" w:rsidRPr="000658C1" w:rsidRDefault="001E5F21" w:rsidP="001E5F2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58C1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</w:t>
      </w:r>
    </w:p>
    <w:p w:rsidR="001E5F21" w:rsidRPr="000658C1" w:rsidRDefault="001E5F21" w:rsidP="001E5F2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58C1">
        <w:rPr>
          <w:rFonts w:ascii="Times New Roman" w:hAnsi="Times New Roman" w:cs="Times New Roman"/>
          <w:color w:val="000000"/>
          <w:sz w:val="28"/>
          <w:szCs w:val="28"/>
        </w:rPr>
        <w:t>РОСТОВСКАЯ ОБЛАСТЬ ДУБОВСКИЙ РАЙОН</w:t>
      </w:r>
    </w:p>
    <w:p w:rsidR="001E5F21" w:rsidRPr="000658C1" w:rsidRDefault="001E5F21" w:rsidP="001E5F2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58C1">
        <w:rPr>
          <w:rFonts w:ascii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:rsidR="001E5F21" w:rsidRDefault="001E5F21" w:rsidP="001E5F2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58C1">
        <w:rPr>
          <w:rFonts w:ascii="Times New Roman" w:hAnsi="Times New Roman" w:cs="Times New Roman"/>
          <w:color w:val="000000"/>
          <w:sz w:val="28"/>
          <w:szCs w:val="28"/>
        </w:rPr>
        <w:t>«МАЛОЛУЧЕНСКОЕ СЕЛЬСКОЕ ПОСЕЛЕНИЕ»</w:t>
      </w:r>
    </w:p>
    <w:p w:rsidR="001E5F21" w:rsidRPr="000658C1" w:rsidRDefault="001E5F21" w:rsidP="001E5F2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5F21" w:rsidRPr="000658C1" w:rsidRDefault="001E5F21" w:rsidP="001E5F2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58C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</w:p>
    <w:p w:rsidR="001E5F21" w:rsidRDefault="001E5F21" w:rsidP="001E5F2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58C1">
        <w:rPr>
          <w:rFonts w:ascii="Times New Roman" w:hAnsi="Times New Roman" w:cs="Times New Roman"/>
          <w:color w:val="000000"/>
          <w:sz w:val="28"/>
          <w:szCs w:val="28"/>
        </w:rPr>
        <w:t>МАЛОЛУЧЕНСКОГО СЕЛЬСКОГО ПОСЕЛЕНИЯ</w:t>
      </w:r>
    </w:p>
    <w:p w:rsidR="001E5F21" w:rsidRPr="000658C1" w:rsidRDefault="001E5F21" w:rsidP="001E5F2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5F21" w:rsidRDefault="001E5F21" w:rsidP="001E5F2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58C1">
        <w:rPr>
          <w:rFonts w:ascii="Times New Roman" w:hAnsi="Times New Roman" w:cs="Times New Roman"/>
          <w:color w:val="000000"/>
          <w:sz w:val="28"/>
          <w:szCs w:val="28"/>
        </w:rPr>
        <w:t>ПОСТАНОВЛЕНИЕ №</w:t>
      </w:r>
      <w:r w:rsidR="00D827C6">
        <w:rPr>
          <w:rFonts w:ascii="Times New Roman" w:hAnsi="Times New Roman" w:cs="Times New Roman"/>
          <w:color w:val="000000"/>
          <w:sz w:val="28"/>
          <w:szCs w:val="28"/>
        </w:rPr>
        <w:t xml:space="preserve"> 12</w:t>
      </w:r>
      <w:r>
        <w:rPr>
          <w:rFonts w:ascii="Times New Roman" w:hAnsi="Times New Roman" w:cs="Times New Roman"/>
          <w:color w:val="000000"/>
          <w:sz w:val="28"/>
          <w:szCs w:val="28"/>
        </w:rPr>
        <w:t>/1</w:t>
      </w:r>
    </w:p>
    <w:p w:rsidR="001E5F21" w:rsidRPr="000658C1" w:rsidRDefault="00D827C6" w:rsidP="001E5F2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14.03</w:t>
      </w:r>
      <w:r w:rsidR="001E5F21">
        <w:rPr>
          <w:rFonts w:ascii="Times New Roman" w:hAnsi="Times New Roman" w:cs="Times New Roman"/>
          <w:color w:val="000000"/>
          <w:sz w:val="28"/>
          <w:szCs w:val="28"/>
        </w:rPr>
        <w:t>.2022г                                                                                     ст. Малая Лучка</w:t>
      </w:r>
    </w:p>
    <w:p w:rsidR="001E5F21" w:rsidRDefault="001E5F21" w:rsidP="001E5F2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5F21" w:rsidRPr="000658C1" w:rsidRDefault="00CD5DE6" w:rsidP="001E5F2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</w:t>
      </w:r>
      <w:r w:rsidR="001E5F21" w:rsidRPr="000658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лана работы </w:t>
      </w:r>
      <w:proofErr w:type="spellStart"/>
      <w:r w:rsidR="001E5F21" w:rsidRPr="000658C1">
        <w:rPr>
          <w:rFonts w:ascii="Times New Roman" w:hAnsi="Times New Roman" w:cs="Times New Roman"/>
          <w:b/>
          <w:color w:val="000000"/>
          <w:sz w:val="28"/>
          <w:szCs w:val="28"/>
        </w:rPr>
        <w:t>анти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нарко</w:t>
      </w:r>
      <w:r w:rsidR="001E5F21" w:rsidRPr="000658C1">
        <w:rPr>
          <w:rFonts w:ascii="Times New Roman" w:hAnsi="Times New Roman" w:cs="Times New Roman"/>
          <w:b/>
          <w:color w:val="000000"/>
          <w:sz w:val="28"/>
          <w:szCs w:val="28"/>
        </w:rPr>
        <w:t>тической</w:t>
      </w:r>
      <w:proofErr w:type="spellEnd"/>
      <w:r w:rsidR="001E5F21" w:rsidRPr="000658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комиссии Малолученского сельского поселения на 2023 год</w:t>
      </w:r>
    </w:p>
    <w:p w:rsidR="001E5F21" w:rsidRDefault="001E5F21" w:rsidP="001E5F2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5F21" w:rsidRPr="000658C1" w:rsidRDefault="001E5F21" w:rsidP="001E5F2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5F21" w:rsidRPr="000658C1" w:rsidRDefault="001E5F21" w:rsidP="001E5F2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C1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законом от 6 марта 2006г. № 35-ФЗ «О противодействии терроризму», от 25 июля 2002г. № 114-ФЗ «О противодействии экстремистской деятельности»,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>Малолучен</w:t>
      </w:r>
      <w:r w:rsidRPr="000658C1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</w:t>
      </w:r>
    </w:p>
    <w:p w:rsidR="001E5F21" w:rsidRDefault="001E5F21" w:rsidP="001E5F2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58C1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5F21" w:rsidRPr="000658C1" w:rsidRDefault="001E5F21" w:rsidP="001E5F2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5F21" w:rsidRDefault="001E5F21" w:rsidP="001E5F21">
      <w:pPr>
        <w:numPr>
          <w:ilvl w:val="0"/>
          <w:numId w:val="3"/>
        </w:numPr>
        <w:tabs>
          <w:tab w:val="clear" w:pos="720"/>
          <w:tab w:val="num" w:pos="426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C1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план работы </w:t>
      </w:r>
      <w:proofErr w:type="spellStart"/>
      <w:r w:rsidRPr="000658C1">
        <w:rPr>
          <w:rFonts w:ascii="Times New Roman" w:hAnsi="Times New Roman" w:cs="Times New Roman"/>
          <w:color w:val="000000"/>
          <w:sz w:val="28"/>
          <w:szCs w:val="28"/>
        </w:rPr>
        <w:t>анти</w:t>
      </w:r>
      <w:r>
        <w:rPr>
          <w:rFonts w:ascii="Times New Roman" w:hAnsi="Times New Roman" w:cs="Times New Roman"/>
          <w:color w:val="000000"/>
          <w:sz w:val="28"/>
          <w:szCs w:val="28"/>
        </w:rPr>
        <w:t>нарко</w:t>
      </w:r>
      <w:r w:rsidRPr="000658C1">
        <w:rPr>
          <w:rFonts w:ascii="Times New Roman" w:hAnsi="Times New Roman" w:cs="Times New Roman"/>
          <w:color w:val="000000"/>
          <w:sz w:val="28"/>
          <w:szCs w:val="28"/>
        </w:rPr>
        <w:t>тической</w:t>
      </w:r>
      <w:proofErr w:type="spellEnd"/>
      <w:r w:rsidRPr="000658C1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658C1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№1)</w:t>
      </w:r>
    </w:p>
    <w:p w:rsidR="001E5F21" w:rsidRDefault="001E5F21" w:rsidP="001E5F21">
      <w:pPr>
        <w:pStyle w:val="a5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опубликовать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Малолучен</w:t>
      </w:r>
      <w:r w:rsidRPr="00065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поселения.</w:t>
      </w:r>
    </w:p>
    <w:p w:rsidR="001E5F21" w:rsidRDefault="001E5F21" w:rsidP="001E5F21">
      <w:pPr>
        <w:pStyle w:val="a5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после официального опубликования.</w:t>
      </w:r>
    </w:p>
    <w:p w:rsidR="001E5F21" w:rsidRDefault="001E5F21" w:rsidP="001E5F21">
      <w:pPr>
        <w:pStyle w:val="a5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A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A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собой.</w:t>
      </w:r>
    </w:p>
    <w:p w:rsidR="001E5F21" w:rsidRDefault="001E5F21" w:rsidP="001E5F2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5F21" w:rsidRPr="000A5F43" w:rsidRDefault="001E5F21" w:rsidP="001E5F2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5F21" w:rsidRDefault="001E5F21" w:rsidP="001E5F2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1E5F21" w:rsidRPr="000658C1" w:rsidRDefault="001E5F21" w:rsidP="001E5F2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Малолученского сельского поселения                                           Е.В. Козырева</w:t>
      </w:r>
    </w:p>
    <w:p w:rsidR="001E5F21" w:rsidRPr="000658C1" w:rsidRDefault="001E5F21" w:rsidP="001E5F2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E5F21" w:rsidRDefault="001E5F21" w:rsidP="001E5F2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E5F21" w:rsidRDefault="001E5F21" w:rsidP="001E5F2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E5F21" w:rsidRDefault="001E5F21" w:rsidP="001E5F2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E5F21" w:rsidRDefault="001E5F21" w:rsidP="001E5F2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E5F21" w:rsidRDefault="001E5F21" w:rsidP="001E5F2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E5F21" w:rsidRDefault="001E5F21" w:rsidP="001E5F2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E5F21" w:rsidRDefault="001E5F21" w:rsidP="001E5F2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E5F21" w:rsidRDefault="001E5F21" w:rsidP="001E5F2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E5F21" w:rsidRDefault="001E5F21" w:rsidP="001E5F2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E5F21" w:rsidRDefault="001E5F21" w:rsidP="001E5F2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E5F21" w:rsidRDefault="001E5F21" w:rsidP="001E5F2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E5F21" w:rsidRDefault="001E5F21" w:rsidP="001E5F2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E5F21" w:rsidRDefault="001E5F21" w:rsidP="001E5F2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E5F21" w:rsidRDefault="001E5F21" w:rsidP="001E5F2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№1 </w:t>
      </w:r>
    </w:p>
    <w:p w:rsidR="001E5F21" w:rsidRDefault="001E5F21" w:rsidP="001E5F21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1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постановлению Администрации </w:t>
      </w:r>
    </w:p>
    <w:p w:rsidR="001E5F21" w:rsidRDefault="001E5F21" w:rsidP="001E5F21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1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Малолученского сельского поселения </w:t>
      </w:r>
    </w:p>
    <w:p w:rsidR="001E5F21" w:rsidRDefault="001E5F21" w:rsidP="001E5F2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B1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D827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14</w:t>
      </w:r>
      <w:r w:rsidRPr="00AB11CE"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 w:rsidR="00D827C6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AB11CE">
        <w:rPr>
          <w:rFonts w:ascii="Times New Roman" w:hAnsi="Times New Roman" w:cs="Times New Roman"/>
          <w:bCs/>
          <w:color w:val="000000"/>
          <w:sz w:val="28"/>
          <w:szCs w:val="28"/>
        </w:rPr>
        <w:t>.2022г №</w:t>
      </w:r>
      <w:r w:rsidR="00D827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/1</w:t>
      </w:r>
    </w:p>
    <w:p w:rsidR="001E5F21" w:rsidRPr="000658C1" w:rsidRDefault="001E5F21" w:rsidP="001E5F2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8C1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</w:p>
    <w:p w:rsidR="001E5F21" w:rsidRPr="000658C1" w:rsidRDefault="001E5F21" w:rsidP="001E5F2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2D69">
        <w:rPr>
          <w:rFonts w:ascii="Times New Roman" w:hAnsi="Times New Roman" w:cs="Times New Roman"/>
          <w:bCs/>
          <w:color w:val="000000"/>
          <w:sz w:val="28"/>
          <w:szCs w:val="28"/>
        </w:rPr>
        <w:t>ПЛАН РАБОТЫ</w:t>
      </w:r>
    </w:p>
    <w:p w:rsidR="00CD5DE6" w:rsidRDefault="001E5F21" w:rsidP="001E5F21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D82D69">
        <w:rPr>
          <w:rFonts w:ascii="Times New Roman" w:hAnsi="Times New Roman" w:cs="Times New Roman"/>
          <w:bCs/>
          <w:color w:val="000000"/>
          <w:sz w:val="28"/>
          <w:szCs w:val="28"/>
        </w:rPr>
        <w:t>анти</w:t>
      </w:r>
      <w:r w:rsidR="00CD5DE6">
        <w:rPr>
          <w:rFonts w:ascii="Times New Roman" w:hAnsi="Times New Roman" w:cs="Times New Roman"/>
          <w:bCs/>
          <w:color w:val="000000"/>
          <w:sz w:val="28"/>
          <w:szCs w:val="28"/>
        </w:rPr>
        <w:t>нарко</w:t>
      </w:r>
      <w:r w:rsidRPr="00D82D69">
        <w:rPr>
          <w:rFonts w:ascii="Times New Roman" w:hAnsi="Times New Roman" w:cs="Times New Roman"/>
          <w:bCs/>
          <w:color w:val="000000"/>
          <w:sz w:val="28"/>
          <w:szCs w:val="28"/>
        </w:rPr>
        <w:t>тической</w:t>
      </w:r>
      <w:proofErr w:type="spellEnd"/>
      <w:r w:rsidRPr="00D82D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комиссии Малолученского сельского поселения </w:t>
      </w:r>
    </w:p>
    <w:p w:rsidR="001E5F21" w:rsidRPr="00D82D69" w:rsidRDefault="001E5F21" w:rsidP="001E5F21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82D69">
        <w:rPr>
          <w:rFonts w:ascii="Times New Roman" w:hAnsi="Times New Roman" w:cs="Times New Roman"/>
          <w:bCs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D82D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</w:p>
    <w:p w:rsidR="001E5F21" w:rsidRPr="001E5F21" w:rsidRDefault="001E5F21" w:rsidP="001E5F21">
      <w:pPr>
        <w:pStyle w:val="a4"/>
        <w:rPr>
          <w:rStyle w:val="a3"/>
          <w:rFonts w:ascii="Times New Roman" w:hAnsi="Times New Roman" w:cs="Times New Roman"/>
          <w:b w:val="0"/>
        </w:rPr>
      </w:pPr>
    </w:p>
    <w:tbl>
      <w:tblPr>
        <w:tblW w:w="10365" w:type="dxa"/>
        <w:jc w:val="center"/>
        <w:tblInd w:w="-1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3"/>
        <w:gridCol w:w="6095"/>
        <w:gridCol w:w="2093"/>
        <w:gridCol w:w="1584"/>
      </w:tblGrid>
      <w:tr w:rsidR="001E5F21" w:rsidRPr="00CD5DE6" w:rsidTr="00CD5DE6">
        <w:trPr>
          <w:trHeight w:val="540"/>
          <w:jc w:val="center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5DE6">
              <w:rPr>
                <w:rFonts w:ascii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CD5DE6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CD5DE6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CD5DE6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5DE6">
              <w:rPr>
                <w:rFonts w:ascii="Times New Roman" w:hAnsi="Times New Roman" w:cs="Times New Roman"/>
                <w:bCs/>
              </w:rPr>
              <w:t>Содержание</w:t>
            </w:r>
          </w:p>
        </w:tc>
        <w:tc>
          <w:tcPr>
            <w:tcW w:w="2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5DE6">
              <w:rPr>
                <w:rFonts w:ascii="Times New Roman" w:hAnsi="Times New Roman" w:cs="Times New Roman"/>
                <w:bCs/>
              </w:rPr>
              <w:t>Исполнение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D5DE6">
              <w:rPr>
                <w:rFonts w:ascii="Times New Roman" w:hAnsi="Times New Roman" w:cs="Times New Roman"/>
                <w:bCs/>
              </w:rPr>
              <w:t>Сроки проведения</w:t>
            </w:r>
          </w:p>
        </w:tc>
      </w:tr>
      <w:tr w:rsidR="001E5F21" w:rsidRPr="00CD5DE6" w:rsidTr="00CD5DE6">
        <w:trPr>
          <w:trHeight w:val="555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 xml:space="preserve">Проведение заседаний </w:t>
            </w:r>
            <w:proofErr w:type="spellStart"/>
            <w:r w:rsidRPr="00CD5DE6">
              <w:rPr>
                <w:rFonts w:ascii="Times New Roman" w:hAnsi="Times New Roman" w:cs="Times New Roman"/>
              </w:rPr>
              <w:t>антинаркотической</w:t>
            </w:r>
            <w:proofErr w:type="spellEnd"/>
            <w:r w:rsidRPr="00CD5DE6">
              <w:rPr>
                <w:rFonts w:ascii="Times New Roman" w:hAnsi="Times New Roman" w:cs="Times New Roman"/>
              </w:rPr>
              <w:t xml:space="preserve"> комиссии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jc w:val="center"/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АНК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jc w:val="center"/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1 раз в квартал</w:t>
            </w:r>
          </w:p>
        </w:tc>
      </w:tr>
      <w:tr w:rsidR="001E5F21" w:rsidRPr="00CD5DE6" w:rsidTr="00CD5DE6">
        <w:trPr>
          <w:trHeight w:val="1132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 w:rsidRPr="00CD5DE6">
              <w:rPr>
                <w:rFonts w:ascii="Times New Roman" w:hAnsi="Times New Roman" w:cs="Times New Roman"/>
              </w:rPr>
              <w:t>досуговых</w:t>
            </w:r>
            <w:proofErr w:type="spellEnd"/>
            <w:r w:rsidRPr="00CD5DE6">
              <w:rPr>
                <w:rFonts w:ascii="Times New Roman" w:hAnsi="Times New Roman" w:cs="Times New Roman"/>
              </w:rPr>
              <w:t xml:space="preserve"> молодежных мероприятий.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jc w:val="center"/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АНК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jc w:val="center"/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постоянно.</w:t>
            </w:r>
          </w:p>
        </w:tc>
      </w:tr>
      <w:tr w:rsidR="001E5F21" w:rsidRPr="00CD5DE6" w:rsidTr="00CD5DE6">
        <w:trPr>
          <w:trHeight w:val="766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 xml:space="preserve">Создание и поддержание банка информации по проблемам наркомании, алкоголизма, </w:t>
            </w:r>
            <w:proofErr w:type="spellStart"/>
            <w:r w:rsidRPr="00CD5DE6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CD5DE6">
              <w:rPr>
                <w:rFonts w:ascii="Times New Roman" w:hAnsi="Times New Roman" w:cs="Times New Roman"/>
              </w:rPr>
              <w:t xml:space="preserve">   на базе библиотек  сельского поселения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jc w:val="center"/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АНК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jc w:val="center"/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1E5F21" w:rsidRPr="00CD5DE6" w:rsidTr="00CD5DE6">
        <w:trPr>
          <w:trHeight w:val="562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 и т.д.)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jc w:val="center"/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АНК</w:t>
            </w:r>
          </w:p>
          <w:p w:rsidR="001E5F21" w:rsidRPr="00CD5DE6" w:rsidRDefault="001E5F21" w:rsidP="001E5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jc w:val="center"/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1E5F21" w:rsidRPr="00CD5DE6" w:rsidTr="00CD5DE6">
        <w:trPr>
          <w:trHeight w:val="694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 xml:space="preserve">Мониторинг информированности подростков о пагубном влиянии на здоровье человека </w:t>
            </w:r>
            <w:proofErr w:type="spellStart"/>
            <w:r w:rsidRPr="00CD5DE6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CD5DE6">
              <w:rPr>
                <w:rFonts w:ascii="Times New Roman" w:hAnsi="Times New Roman" w:cs="Times New Roman"/>
              </w:rPr>
              <w:t>, алкоголя, наркомании, ВИЧ.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jc w:val="center"/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Библиотека</w:t>
            </w:r>
          </w:p>
          <w:p w:rsidR="001E5F21" w:rsidRPr="00CD5DE6" w:rsidRDefault="001E5F21" w:rsidP="001E5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jc w:val="center"/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1E5F21" w:rsidRPr="00CD5DE6" w:rsidTr="00CD5DE6">
        <w:trPr>
          <w:trHeight w:val="714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Проведение мероприятий в сельской библиотеке и сельском доме досуга по профилактике наркомании (информационные стенды, читательские конференции).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jc w:val="center"/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Библиотека</w:t>
            </w:r>
          </w:p>
          <w:p w:rsidR="001E5F21" w:rsidRPr="00CD5DE6" w:rsidRDefault="001E5F21" w:rsidP="001E5F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jc w:val="center"/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летне-осенний период</w:t>
            </w:r>
          </w:p>
        </w:tc>
      </w:tr>
      <w:tr w:rsidR="001E5F21" w:rsidRPr="00CD5DE6" w:rsidTr="00CD5DE6">
        <w:trPr>
          <w:trHeight w:val="421"/>
          <w:jc w:val="center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Проведение месячника по профилактике наркомании и правонарушений.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jc w:val="center"/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Администрация   АНК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jc w:val="center"/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1E5F21" w:rsidRPr="00CD5DE6" w:rsidTr="00CD5DE6">
        <w:trPr>
          <w:trHeight w:val="555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 xml:space="preserve">Проведение рейдов по уничтожению </w:t>
            </w:r>
            <w:proofErr w:type="spellStart"/>
            <w:r w:rsidRPr="00CD5DE6">
              <w:rPr>
                <w:rFonts w:ascii="Times New Roman" w:hAnsi="Times New Roman" w:cs="Times New Roman"/>
              </w:rPr>
              <w:t>наркотикосодержащих</w:t>
            </w:r>
            <w:proofErr w:type="spellEnd"/>
            <w:r w:rsidRPr="00CD5DE6">
              <w:rPr>
                <w:rFonts w:ascii="Times New Roman" w:hAnsi="Times New Roman" w:cs="Times New Roman"/>
              </w:rPr>
              <w:t xml:space="preserve"> растений.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jc w:val="center"/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АНК, полиция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jc w:val="center"/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в период вегетационного периода</w:t>
            </w:r>
          </w:p>
        </w:tc>
      </w:tr>
      <w:tr w:rsidR="001E5F21" w:rsidRPr="00CD5DE6" w:rsidTr="00CD5DE6">
        <w:trPr>
          <w:trHeight w:val="810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Проведение рейдов по торговым точкам, занимающихся реализацией алкогольной продукции и пива.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jc w:val="center"/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АНК, полиция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jc w:val="center"/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1E5F21" w:rsidRPr="00CD5DE6" w:rsidTr="00CD5DE6">
        <w:trPr>
          <w:trHeight w:val="191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Проведение рейдов по проверке дискотек, молодежных массовых мероприятий в вечернее время.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jc w:val="center"/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АНК, полиция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jc w:val="center"/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1E5F21" w:rsidRPr="00CD5DE6" w:rsidTr="00CD5DE6">
        <w:trPr>
          <w:trHeight w:val="825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CD5DE6">
              <w:rPr>
                <w:rFonts w:ascii="Times New Roman" w:hAnsi="Times New Roman" w:cs="Times New Roman"/>
              </w:rPr>
              <w:t>антинаркотической</w:t>
            </w:r>
            <w:proofErr w:type="spellEnd"/>
            <w:r w:rsidRPr="00CD5DE6">
              <w:rPr>
                <w:rFonts w:ascii="Times New Roman" w:hAnsi="Times New Roman" w:cs="Times New Roman"/>
              </w:rPr>
              <w:t xml:space="preserve"> пропаганды совместно со школой и другими заинтересованными организациями и учреждениями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5DE6">
              <w:rPr>
                <w:rFonts w:ascii="Times New Roman" w:hAnsi="Times New Roman" w:cs="Times New Roman"/>
              </w:rPr>
              <w:t>Малолученская</w:t>
            </w:r>
            <w:proofErr w:type="spellEnd"/>
            <w:r w:rsidRPr="00CD5DE6">
              <w:rPr>
                <w:rFonts w:ascii="Times New Roman" w:hAnsi="Times New Roman" w:cs="Times New Roman"/>
              </w:rPr>
              <w:t xml:space="preserve"> КОШ, СДК и СК, Администрация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jc w:val="center"/>
              <w:rPr>
                <w:rFonts w:ascii="Times New Roman" w:hAnsi="Times New Roman" w:cs="Times New Roman"/>
              </w:rPr>
            </w:pPr>
          </w:p>
          <w:p w:rsidR="001E5F21" w:rsidRPr="00CD5DE6" w:rsidRDefault="001E5F21" w:rsidP="001E5F21">
            <w:pPr>
              <w:jc w:val="center"/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1E5F21" w:rsidRPr="00CD5DE6" w:rsidTr="00CD5DE6">
        <w:trPr>
          <w:trHeight w:val="825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Содействие в проведении различных спортивных мероприятий, пропагандирующих здоровый образ жизни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5DE6">
              <w:rPr>
                <w:rFonts w:ascii="Times New Roman" w:hAnsi="Times New Roman" w:cs="Times New Roman"/>
              </w:rPr>
              <w:t>Малолученская</w:t>
            </w:r>
            <w:proofErr w:type="spellEnd"/>
            <w:r w:rsidRPr="00CD5DE6">
              <w:rPr>
                <w:rFonts w:ascii="Times New Roman" w:hAnsi="Times New Roman" w:cs="Times New Roman"/>
              </w:rPr>
              <w:t xml:space="preserve"> КОШ, СДК и СК, Администрация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jc w:val="center"/>
              <w:rPr>
                <w:rFonts w:ascii="Times New Roman" w:hAnsi="Times New Roman" w:cs="Times New Roman"/>
              </w:rPr>
            </w:pPr>
          </w:p>
          <w:p w:rsidR="001E5F21" w:rsidRPr="00CD5DE6" w:rsidRDefault="001E5F21" w:rsidP="001E5F21">
            <w:pPr>
              <w:jc w:val="center"/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1E5F21" w:rsidRPr="00CD5DE6" w:rsidTr="00CD5DE6">
        <w:trPr>
          <w:trHeight w:val="263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Проведение конкурсов рисунков среди учащихся школы на темы «Наркотикам – « Нет»!»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5DE6">
              <w:rPr>
                <w:rFonts w:ascii="Times New Roman" w:hAnsi="Times New Roman" w:cs="Times New Roman"/>
              </w:rPr>
              <w:t>Малолученская</w:t>
            </w:r>
            <w:proofErr w:type="spellEnd"/>
            <w:r w:rsidRPr="00CD5DE6">
              <w:rPr>
                <w:rFonts w:ascii="Times New Roman" w:hAnsi="Times New Roman" w:cs="Times New Roman"/>
              </w:rPr>
              <w:t xml:space="preserve"> КОШ, СК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jc w:val="center"/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апрель</w:t>
            </w:r>
          </w:p>
          <w:p w:rsidR="001E5F21" w:rsidRPr="00CD5DE6" w:rsidRDefault="001E5F21" w:rsidP="001E5F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F21" w:rsidRPr="00CD5DE6" w:rsidTr="00CD5DE6">
        <w:trPr>
          <w:trHeight w:val="430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Проведение цикла мероприятий «Молодежь против наркотиков»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jc w:val="center"/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СДК и СК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jc w:val="center"/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май-август</w:t>
            </w:r>
          </w:p>
        </w:tc>
      </w:tr>
      <w:tr w:rsidR="001E5F21" w:rsidRPr="00CD5DE6" w:rsidTr="00CD5DE6">
        <w:trPr>
          <w:trHeight w:val="825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Организация временной занятости детей, подростков и молодежи по месту жительства, трудоустройство на период каникул, в свободное от учебы время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jc w:val="center"/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Администрация поселения, школа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jc w:val="center"/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июнь-август</w:t>
            </w:r>
          </w:p>
        </w:tc>
      </w:tr>
      <w:tr w:rsidR="001E5F21" w:rsidRPr="00CD5DE6" w:rsidTr="00CD5DE6">
        <w:trPr>
          <w:trHeight w:val="301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Привлечение к участию молодежи в культурно массовых мероприятиях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jc w:val="center"/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СДК и СК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jc w:val="center"/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1E5F21" w:rsidRPr="00CD5DE6" w:rsidTr="00CD5DE6">
        <w:trPr>
          <w:trHeight w:val="555"/>
          <w:jc w:val="center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CD5DE6">
            <w:pPr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Утверждение плана работы  АНК  на 20</w:t>
            </w:r>
            <w:r w:rsidR="00CD5DE6" w:rsidRPr="00CD5DE6">
              <w:rPr>
                <w:rFonts w:ascii="Times New Roman" w:hAnsi="Times New Roman" w:cs="Times New Roman"/>
              </w:rPr>
              <w:t>23</w:t>
            </w:r>
            <w:r w:rsidRPr="00CD5DE6"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1E5F21">
            <w:pPr>
              <w:jc w:val="center"/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АНК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F21" w:rsidRPr="00CD5DE6" w:rsidRDefault="001E5F21" w:rsidP="00CD5DE6">
            <w:pPr>
              <w:jc w:val="center"/>
              <w:rPr>
                <w:rFonts w:ascii="Times New Roman" w:hAnsi="Times New Roman" w:cs="Times New Roman"/>
              </w:rPr>
            </w:pPr>
            <w:r w:rsidRPr="00CD5DE6">
              <w:rPr>
                <w:rFonts w:ascii="Times New Roman" w:hAnsi="Times New Roman" w:cs="Times New Roman"/>
              </w:rPr>
              <w:t>декабрь 20</w:t>
            </w:r>
            <w:r w:rsidR="00CD5DE6" w:rsidRPr="00CD5DE6">
              <w:rPr>
                <w:rFonts w:ascii="Times New Roman" w:hAnsi="Times New Roman" w:cs="Times New Roman"/>
              </w:rPr>
              <w:t>22</w:t>
            </w:r>
            <w:r w:rsidRPr="00CD5DE6">
              <w:rPr>
                <w:rFonts w:ascii="Times New Roman" w:hAnsi="Times New Roman" w:cs="Times New Roman"/>
              </w:rPr>
              <w:t>г</w:t>
            </w:r>
          </w:p>
        </w:tc>
      </w:tr>
    </w:tbl>
    <w:p w:rsidR="003A5C8B" w:rsidRPr="001E5F21" w:rsidRDefault="003A5C8B" w:rsidP="001E5F21">
      <w:pPr>
        <w:rPr>
          <w:rFonts w:ascii="Times New Roman" w:hAnsi="Times New Roman" w:cs="Times New Roman"/>
        </w:rPr>
      </w:pPr>
    </w:p>
    <w:sectPr w:rsidR="003A5C8B" w:rsidRPr="001E5F21" w:rsidSect="001E5F2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50BA5"/>
    <w:multiLevelType w:val="multilevel"/>
    <w:tmpl w:val="F6C4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1D05CD"/>
    <w:multiLevelType w:val="hybridMultilevel"/>
    <w:tmpl w:val="55DA0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65C15"/>
    <w:multiLevelType w:val="hybridMultilevel"/>
    <w:tmpl w:val="00A63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F21"/>
    <w:rsid w:val="001E5F21"/>
    <w:rsid w:val="003A5C8B"/>
    <w:rsid w:val="00414419"/>
    <w:rsid w:val="00607388"/>
    <w:rsid w:val="00617A47"/>
    <w:rsid w:val="008114C9"/>
    <w:rsid w:val="008D1E6C"/>
    <w:rsid w:val="009530DB"/>
    <w:rsid w:val="00A55735"/>
    <w:rsid w:val="00CD5DE6"/>
    <w:rsid w:val="00D676F3"/>
    <w:rsid w:val="00D827C6"/>
    <w:rsid w:val="00E21EBD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21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E5F21"/>
    <w:rPr>
      <w:b/>
      <w:bCs/>
    </w:rPr>
  </w:style>
  <w:style w:type="paragraph" w:styleId="a4">
    <w:name w:val="No Spacing"/>
    <w:qFormat/>
    <w:rsid w:val="001E5F21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5F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1E5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cp:lastPrinted>2023-05-24T06:58:00Z</cp:lastPrinted>
  <dcterms:created xsi:type="dcterms:W3CDTF">2023-05-24T06:37:00Z</dcterms:created>
  <dcterms:modified xsi:type="dcterms:W3CDTF">2023-05-24T06:59:00Z</dcterms:modified>
</cp:coreProperties>
</file>