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F" w:rsidRP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463F" w:rsidRP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463F" w:rsidRP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4463F" w:rsidRP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E74611" w:rsidRDefault="00E74611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3A04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E74611" w:rsidRPr="00E74611" w:rsidRDefault="00E74611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A04" w:rsidRPr="00E74611" w:rsidRDefault="00EA3A04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 xml:space="preserve">ПОСТАНОВЛЕНИЕ №  </w:t>
      </w:r>
      <w:r w:rsidR="00F56B97">
        <w:rPr>
          <w:rFonts w:ascii="Times New Roman" w:hAnsi="Times New Roman" w:cs="Times New Roman"/>
          <w:sz w:val="28"/>
          <w:szCs w:val="28"/>
        </w:rPr>
        <w:t>120</w:t>
      </w:r>
    </w:p>
    <w:p w:rsidR="00EA3A04" w:rsidRPr="00E74611" w:rsidRDefault="00E74611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14</w:t>
      </w:r>
      <w:r w:rsidR="00EA3A04" w:rsidRPr="00E74611">
        <w:rPr>
          <w:rFonts w:ascii="Times New Roman" w:hAnsi="Times New Roman" w:cs="Times New Roman"/>
          <w:sz w:val="28"/>
          <w:szCs w:val="28"/>
        </w:rPr>
        <w:t>.11.2022г.                                                                                    ст. Малая Лучка</w:t>
      </w:r>
    </w:p>
    <w:p w:rsidR="00E74611" w:rsidRDefault="00E74611" w:rsidP="00E7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3F" w:rsidRDefault="0084463F" w:rsidP="00E7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11">
        <w:rPr>
          <w:rFonts w:ascii="Times New Roman" w:hAnsi="Times New Roman" w:cs="Times New Roman"/>
          <w:b/>
          <w:sz w:val="28"/>
          <w:szCs w:val="28"/>
        </w:rPr>
        <w:t>О профилактике пищевых отравлений</w:t>
      </w:r>
    </w:p>
    <w:p w:rsidR="00E74611" w:rsidRPr="00E74611" w:rsidRDefault="00E74611" w:rsidP="00E7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04" w:rsidRPr="00E74611" w:rsidRDefault="00EA3A04" w:rsidP="00E7461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4611">
        <w:rPr>
          <w:sz w:val="28"/>
          <w:szCs w:val="28"/>
        </w:rPr>
        <w:t>За октябрь 2022 года на территории Ростовской области зарегистрировано 12 случаев отравлений дикорастущими грибами с числом пострадавших – 15 человек. По степени тяжести отравления протекали: тяжелой степени у 27 %, средней тяжести – 53 %, легкой степени у 20 % пострадавших.</w:t>
      </w:r>
    </w:p>
    <w:p w:rsidR="00EA3A04" w:rsidRPr="00E74611" w:rsidRDefault="00EA3A04" w:rsidP="00E7461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4611">
        <w:rPr>
          <w:sz w:val="28"/>
          <w:szCs w:val="28"/>
        </w:rPr>
        <w:t>Причиной возникновения отравлений послужило употребление в пище дикорастущих ядовитых грибов. Большинство из пострадавших собирали грибы самостоятельно в лесу и лесопосадках, многие из пострадавших не смогли определенно назвать видовую принадлежность собранных грибов.</w:t>
      </w:r>
    </w:p>
    <w:p w:rsidR="00EA3A04" w:rsidRPr="00E74611" w:rsidRDefault="00EA3A04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 xml:space="preserve">Отравление грибами – довольно распространенный вид среди пищевых отравлений. Это объясняется массовостью сбора грибов, неумением отличать ядовитые грибы </w:t>
      </w:r>
      <w:proofErr w:type="gramStart"/>
      <w:r w:rsidRPr="00E746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4611">
        <w:rPr>
          <w:rFonts w:ascii="Times New Roman" w:hAnsi="Times New Roman" w:cs="Times New Roman"/>
          <w:sz w:val="28"/>
          <w:szCs w:val="28"/>
        </w:rPr>
        <w:t xml:space="preserve"> съедобных, недостаточно тщательной обработкой своей лесной добычи.</w:t>
      </w:r>
    </w:p>
    <w:p w:rsidR="00EA3A04" w:rsidRPr="00E74611" w:rsidRDefault="0084463F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 xml:space="preserve">С целью обеспечения санитарно-эпидемиологического благополучия, охраны здоровья населения Ростовской области, недопущения новых случаев пищевых отравлений </w:t>
      </w:r>
      <w:r w:rsidR="00EA3A04" w:rsidRPr="00E74611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сельского поселения </w:t>
      </w:r>
    </w:p>
    <w:p w:rsidR="00E74611" w:rsidRDefault="00E74611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A04" w:rsidRDefault="00E74611" w:rsidP="00E74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4611" w:rsidRPr="00E74611" w:rsidRDefault="00E74611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11" w:rsidRPr="00EA2553" w:rsidRDefault="0084463F" w:rsidP="00EA255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553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 w:rsidRPr="00EA2553">
        <w:rPr>
          <w:rFonts w:ascii="Times New Roman" w:hAnsi="Times New Roman" w:cs="Times New Roman"/>
          <w:sz w:val="28"/>
          <w:szCs w:val="28"/>
        </w:rPr>
        <w:t>внеочередн</w:t>
      </w:r>
      <w:r w:rsidR="00E74611" w:rsidRPr="00EA2553">
        <w:rPr>
          <w:rFonts w:ascii="Times New Roman" w:hAnsi="Times New Roman" w:cs="Times New Roman"/>
          <w:sz w:val="28"/>
          <w:szCs w:val="28"/>
        </w:rPr>
        <w:t>о</w:t>
      </w:r>
      <w:r w:rsidRPr="00EA255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A2553">
        <w:rPr>
          <w:rFonts w:ascii="Times New Roman" w:hAnsi="Times New Roman" w:cs="Times New Roman"/>
          <w:sz w:val="28"/>
          <w:szCs w:val="28"/>
        </w:rPr>
        <w:t xml:space="preserve"> заседания муниципальн</w:t>
      </w:r>
      <w:r w:rsidR="00E74611" w:rsidRPr="00EA2553">
        <w:rPr>
          <w:rFonts w:ascii="Times New Roman" w:hAnsi="Times New Roman" w:cs="Times New Roman"/>
          <w:sz w:val="28"/>
          <w:szCs w:val="28"/>
        </w:rPr>
        <w:t>ой</w:t>
      </w:r>
      <w:r w:rsidRPr="00EA25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74611" w:rsidRPr="00EA2553">
        <w:rPr>
          <w:rFonts w:ascii="Times New Roman" w:hAnsi="Times New Roman" w:cs="Times New Roman"/>
          <w:sz w:val="28"/>
          <w:szCs w:val="28"/>
        </w:rPr>
        <w:t>и</w:t>
      </w:r>
      <w:r w:rsidRPr="00EA2553">
        <w:rPr>
          <w:rFonts w:ascii="Times New Roman" w:hAnsi="Times New Roman" w:cs="Times New Roman"/>
          <w:sz w:val="28"/>
          <w:szCs w:val="28"/>
        </w:rPr>
        <w:t xml:space="preserve"> по обеспечению санитарно-эпидемиологического благополучия населения по вопросу «О профилактике пищевых отравлений». </w:t>
      </w:r>
    </w:p>
    <w:p w:rsidR="00E74611" w:rsidRPr="00EA2553" w:rsidRDefault="00EA2553" w:rsidP="00EA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553">
        <w:rPr>
          <w:rFonts w:ascii="Times New Roman" w:hAnsi="Times New Roman" w:cs="Times New Roman"/>
          <w:sz w:val="28"/>
          <w:szCs w:val="28"/>
        </w:rPr>
        <w:t xml:space="preserve">2. </w:t>
      </w:r>
      <w:r w:rsidR="0084463F" w:rsidRPr="00EA2553">
        <w:rPr>
          <w:rFonts w:ascii="Times New Roman" w:hAnsi="Times New Roman" w:cs="Times New Roman"/>
          <w:sz w:val="28"/>
          <w:szCs w:val="28"/>
        </w:rPr>
        <w:t xml:space="preserve">Организовать установку предупредительных щитов в местах массового сбора дикорастущих грибов. </w:t>
      </w:r>
    </w:p>
    <w:p w:rsidR="00E74611" w:rsidRPr="00EA2553" w:rsidRDefault="00EA2553" w:rsidP="00EA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55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4463F" w:rsidRPr="00EA2553">
        <w:rPr>
          <w:rFonts w:ascii="Times New Roman" w:hAnsi="Times New Roman" w:cs="Times New Roman"/>
          <w:sz w:val="28"/>
          <w:szCs w:val="28"/>
        </w:rPr>
        <w:t xml:space="preserve">егулярно проводить мероприятия по уничтожению дикорастущих грибов на принадлежащих территориях. </w:t>
      </w:r>
    </w:p>
    <w:p w:rsidR="00E74611" w:rsidRPr="00EA2553" w:rsidRDefault="00EA2553" w:rsidP="00EA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55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463F" w:rsidRPr="00EA2553">
        <w:rPr>
          <w:rFonts w:ascii="Times New Roman" w:hAnsi="Times New Roman" w:cs="Times New Roman"/>
          <w:sz w:val="28"/>
          <w:szCs w:val="28"/>
        </w:rPr>
        <w:t xml:space="preserve">ринять действенные меры по ликвидации мест несанкционированной торговли рыбопродуктами, дикорастущими грибами, консервами домашнего изготовления на прилегающей территории стационарных рынков, на стихийных рынках, вдоль автотрасс, автодорог. </w:t>
      </w:r>
    </w:p>
    <w:p w:rsidR="00E74611" w:rsidRPr="00EA2553" w:rsidRDefault="00EA2553" w:rsidP="00EA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55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463F" w:rsidRPr="00EA2553">
        <w:rPr>
          <w:rFonts w:ascii="Times New Roman" w:hAnsi="Times New Roman" w:cs="Times New Roman"/>
          <w:sz w:val="28"/>
          <w:szCs w:val="28"/>
        </w:rPr>
        <w:t xml:space="preserve">силить разъяснительную работу </w:t>
      </w:r>
      <w:r w:rsidR="00E74611" w:rsidRPr="00EA2553">
        <w:rPr>
          <w:rFonts w:ascii="Times New Roman" w:hAnsi="Times New Roman" w:cs="Times New Roman"/>
          <w:sz w:val="28"/>
          <w:szCs w:val="28"/>
        </w:rPr>
        <w:t>среди населения</w:t>
      </w:r>
      <w:r w:rsidR="0084463F" w:rsidRPr="00EA2553">
        <w:rPr>
          <w:rFonts w:ascii="Times New Roman" w:hAnsi="Times New Roman" w:cs="Times New Roman"/>
          <w:sz w:val="28"/>
          <w:szCs w:val="28"/>
        </w:rPr>
        <w:t xml:space="preserve"> по вопросу соблюден</w:t>
      </w:r>
      <w:r w:rsidR="00E74611" w:rsidRPr="00EA2553">
        <w:rPr>
          <w:rFonts w:ascii="Times New Roman" w:hAnsi="Times New Roman" w:cs="Times New Roman"/>
          <w:sz w:val="28"/>
          <w:szCs w:val="28"/>
        </w:rPr>
        <w:t xml:space="preserve">ия требований законодательства </w:t>
      </w:r>
      <w:r w:rsidR="0084463F" w:rsidRPr="00EA2553">
        <w:rPr>
          <w:rFonts w:ascii="Times New Roman" w:hAnsi="Times New Roman" w:cs="Times New Roman"/>
          <w:sz w:val="28"/>
          <w:szCs w:val="28"/>
        </w:rPr>
        <w:t xml:space="preserve">о безопасной и качественной рыбной продукции. </w:t>
      </w:r>
    </w:p>
    <w:p w:rsidR="00EA2553" w:rsidRDefault="00EA2553" w:rsidP="00EA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="0084463F" w:rsidRPr="00E74611">
        <w:rPr>
          <w:rFonts w:ascii="Times New Roman" w:hAnsi="Times New Roman" w:cs="Times New Roman"/>
          <w:sz w:val="28"/>
          <w:szCs w:val="28"/>
        </w:rPr>
        <w:t>ктивизировать работу с населением по информированию о санитарно</w:t>
      </w:r>
      <w:r w:rsidR="00EA3A04" w:rsidRPr="00E74611">
        <w:rPr>
          <w:rFonts w:ascii="Times New Roman" w:hAnsi="Times New Roman" w:cs="Times New Roman"/>
          <w:sz w:val="28"/>
          <w:szCs w:val="28"/>
        </w:rPr>
        <w:t>-</w:t>
      </w:r>
      <w:r w:rsidR="0084463F" w:rsidRPr="00E74611">
        <w:rPr>
          <w:rFonts w:ascii="Times New Roman" w:hAnsi="Times New Roman" w:cs="Times New Roman"/>
          <w:sz w:val="28"/>
          <w:szCs w:val="28"/>
        </w:rPr>
        <w:t xml:space="preserve">эпидемиологической ситуации по бытовым пищевым отравлениям, о мерах профилактики с привлечением средств массовой информации (Интернет-ресурсы, в том числе социальные сети). </w:t>
      </w:r>
    </w:p>
    <w:p w:rsidR="00EA2553" w:rsidRDefault="00EA2553" w:rsidP="00EA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84463F" w:rsidRPr="00E74611">
        <w:rPr>
          <w:rFonts w:ascii="Times New Roman" w:hAnsi="Times New Roman" w:cs="Times New Roman"/>
          <w:sz w:val="28"/>
          <w:szCs w:val="28"/>
        </w:rPr>
        <w:t xml:space="preserve">беспечить проведение комплекса контрольных (надзорных) и профилактических мероприятий по недопущению оборота некачественной и опасной рыбной продукции. </w:t>
      </w:r>
    </w:p>
    <w:p w:rsidR="003A5C8B" w:rsidRDefault="00EA2553" w:rsidP="00EA255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E74611" w:rsidRPr="00EA2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611" w:rsidRPr="00EA25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84463F" w:rsidRPr="00EA2553">
        <w:rPr>
          <w:rFonts w:ascii="Times New Roman" w:hAnsi="Times New Roman" w:cs="Times New Roman"/>
          <w:sz w:val="28"/>
          <w:szCs w:val="28"/>
        </w:rPr>
        <w:t>.</w:t>
      </w:r>
    </w:p>
    <w:p w:rsidR="00EA2553" w:rsidRDefault="00EA2553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553" w:rsidRDefault="00EA2553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553" w:rsidRPr="00EA2553" w:rsidRDefault="00EA2553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11" w:rsidRPr="00E74611" w:rsidRDefault="00E74611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74611" w:rsidRPr="00E74611" w:rsidRDefault="00E74611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E74611" w:rsidRPr="00E74611" w:rsidRDefault="00E74611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1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Е.В. Козырева                </w:t>
      </w:r>
    </w:p>
    <w:p w:rsidR="00E74611" w:rsidRPr="00E74611" w:rsidRDefault="00E74611" w:rsidP="00E7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611" w:rsidRPr="00E74611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2BBF"/>
    <w:multiLevelType w:val="multilevel"/>
    <w:tmpl w:val="FC6C41F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2372887"/>
    <w:multiLevelType w:val="hybridMultilevel"/>
    <w:tmpl w:val="108E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63F"/>
    <w:rsid w:val="003264C6"/>
    <w:rsid w:val="003A5C8B"/>
    <w:rsid w:val="00607388"/>
    <w:rsid w:val="00617A47"/>
    <w:rsid w:val="008114C9"/>
    <w:rsid w:val="0084463F"/>
    <w:rsid w:val="00D676F3"/>
    <w:rsid w:val="00D9368E"/>
    <w:rsid w:val="00E21EBD"/>
    <w:rsid w:val="00E74611"/>
    <w:rsid w:val="00E96794"/>
    <w:rsid w:val="00EA2553"/>
    <w:rsid w:val="00EA3A04"/>
    <w:rsid w:val="00F5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2022-11-25T05:36:00Z</cp:lastPrinted>
  <dcterms:created xsi:type="dcterms:W3CDTF">2022-11-22T11:43:00Z</dcterms:created>
  <dcterms:modified xsi:type="dcterms:W3CDTF">2022-11-25T05:39:00Z</dcterms:modified>
</cp:coreProperties>
</file>