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74" w:rsidRDefault="000C7474" w:rsidP="000C7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РОСТОВСКАЯ ОБЛАСТЬ</w:t>
      </w:r>
    </w:p>
    <w:p w:rsidR="000C7474" w:rsidRDefault="000C7474" w:rsidP="000C7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ДУБОВСКИЙ РАЙОН</w:t>
      </w:r>
    </w:p>
    <w:p w:rsidR="000C7474" w:rsidRDefault="000C7474" w:rsidP="000C7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0C7474" w:rsidRPr="000F618E" w:rsidRDefault="000C7474" w:rsidP="000C7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МАЛОЛУЧЕНСКОГО СЕЛЬСКОГО ПОСЕЛЕНИЯ</w:t>
      </w:r>
    </w:p>
    <w:p w:rsidR="000C7474" w:rsidRPr="000F618E" w:rsidRDefault="00232E1B" w:rsidP="000C747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474" w:rsidRPr="000F618E" w:rsidRDefault="000C7474" w:rsidP="000C7474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№ 44</w:t>
      </w:r>
    </w:p>
    <w:p w:rsidR="000C7474" w:rsidRPr="000F618E" w:rsidRDefault="000C7474" w:rsidP="000C747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12.05.2022 </w:t>
      </w:r>
      <w:r w:rsidRPr="000F61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0F61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Малая Лучка</w:t>
      </w:r>
    </w:p>
    <w:p w:rsidR="000C7474" w:rsidRPr="0026663B" w:rsidRDefault="000C7474" w:rsidP="000C7474">
      <w:pPr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к купальному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сезону в 2022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bookmarkEnd w:id="0"/>
    <w:p w:rsidR="000C7474" w:rsidRPr="0026663B" w:rsidRDefault="000C7474" w:rsidP="000C7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74" w:rsidRDefault="000C7474" w:rsidP="000C74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Ростовской области от 23.05.2012 № 436 «Об утверждении Правил охраны жизни людей на водных объектах в Ростовской области», в целях обеспечения безопасности людей на водных объектах, охраны их жизни и здоровья в период купального сезо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 границах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Малолученского сельского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поселения.</w:t>
      </w:r>
    </w:p>
    <w:p w:rsidR="000C7474" w:rsidRPr="0026663B" w:rsidRDefault="000C7474" w:rsidP="000C7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7474" w:rsidRDefault="000C7474" w:rsidP="00232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ПОСТАНАВЛЯЕТ:</w:t>
      </w:r>
    </w:p>
    <w:p w:rsidR="000C7474" w:rsidRPr="0026663B" w:rsidRDefault="000C7474" w:rsidP="000C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74" w:rsidRPr="00A02CD8" w:rsidRDefault="000C7474" w:rsidP="00232E1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1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подготовке Малолученского сельского поселения к купальному сезону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4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 </w:t>
      </w:r>
      <w:r w:rsidRPr="00A02CD8">
        <w:rPr>
          <w:rFonts w:ascii="Times New Roman" w:eastAsia="Times New Roman" w:hAnsi="Times New Roman" w:cs="Times New Roman"/>
          <w:sz w:val="28"/>
          <w:szCs w:val="28"/>
          <w:lang w:eastAsia="ru-RU"/>
        </w:rPr>
        <w:t>№1 к настоящему постановлению.</w:t>
      </w:r>
    </w:p>
    <w:p w:rsidR="000C7474" w:rsidRPr="00A02CD8" w:rsidRDefault="000C7474" w:rsidP="00232E1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C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гибели и травматизма людей на водных объектах на территории Малолученского сельского поселения, в период купального сезона (с 01.06.202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31.08.202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</w:t>
      </w:r>
    </w:p>
    <w:p w:rsidR="000C7474" w:rsidRPr="0026663B" w:rsidRDefault="000C7474" w:rsidP="00232E1B">
      <w:pPr>
        <w:pStyle w:val="a3"/>
        <w:tabs>
          <w:tab w:val="left" w:pos="426"/>
        </w:tabs>
        <w:spacing w:after="0" w:line="240" w:lineRule="auto"/>
        <w:ind w:left="0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2C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безопасность людей на воде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7474" w:rsidRPr="0026663B" w:rsidRDefault="000C7474" w:rsidP="00232E1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Оборудовать места, не определенные для купания, специальными запрещающими знаками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(аншлагами).</w:t>
      </w:r>
    </w:p>
    <w:p w:rsidR="000C7474" w:rsidRPr="0026663B" w:rsidRDefault="000C7474" w:rsidP="00232E1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муниципальный акт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«Правил охраны жизни людей на водных объектах в пределах территорий сельских поселений».</w:t>
      </w:r>
    </w:p>
    <w:p w:rsidR="000C7474" w:rsidRPr="0026663B" w:rsidRDefault="000C7474" w:rsidP="00232E1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Правил охраны жизни людей на водных объектах в Ростовской области, утвержденных постановлением Правительства Ростовской области от 23.05.2012 №436.</w:t>
      </w:r>
    </w:p>
    <w:p w:rsidR="000C7474" w:rsidRPr="0026663B" w:rsidRDefault="000C7474" w:rsidP="00232E1B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3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гибели людей на воде и предотвращения инфекционных заболеваний, связанных с купанием в запрещенных местах, совместно с участковыми уполномоченными и представителями казачества</w:t>
      </w:r>
      <w:r w:rsidRPr="0026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выявлением и пресечением создания стихийных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купания на территории Малолученского сельского поселения в период купального сезона 202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C7474" w:rsidRPr="0026663B" w:rsidRDefault="000C7474" w:rsidP="00232E1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232E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666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Организовать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r w:rsidRPr="0026663B">
        <w:rPr>
          <w:rFonts w:ascii="Times New Roman" w:eastAsia="Calibri" w:hAnsi="Times New Roman" w:cs="Times New Roman"/>
          <w:sz w:val="28"/>
          <w:szCs w:val="28"/>
          <w:lang w:eastAsia="ru-RU"/>
        </w:rPr>
        <w:t>сходов граждан по вопросу безопасности населения на водных объектах.</w:t>
      </w:r>
    </w:p>
    <w:p w:rsidR="000C7474" w:rsidRPr="0026663B" w:rsidRDefault="000C7474" w:rsidP="00232E1B">
      <w:pPr>
        <w:tabs>
          <w:tab w:val="left" w:pos="284"/>
          <w:tab w:val="left" w:pos="72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изготовление памяток «Меры безопасности на воде и запрете купания в не оборудованных местах» и их распространение среди населения. </w:t>
      </w:r>
    </w:p>
    <w:p w:rsidR="000C7474" w:rsidRPr="0026663B" w:rsidRDefault="000C7474" w:rsidP="00232E1B">
      <w:pPr>
        <w:tabs>
          <w:tab w:val="left" w:pos="284"/>
          <w:tab w:val="left" w:pos="72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Уделить особое внимание профилактической работе в учебных заведениях, а также с неблагополучными семьями. </w:t>
      </w:r>
    </w:p>
    <w:p w:rsidR="000C7474" w:rsidRPr="0026663B" w:rsidRDefault="000C7474" w:rsidP="00232E1B">
      <w:pPr>
        <w:tabs>
          <w:tab w:val="left" w:pos="284"/>
          <w:tab w:val="left" w:pos="72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регулярный мониторинг стихийно возникающих мест массового отдыха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н, расположенных в пределах Малолученского сельского поселения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своевременного принятия мер по обеспечению безопасности людей на водных объектах. </w:t>
      </w:r>
    </w:p>
    <w:p w:rsidR="000C7474" w:rsidRPr="0026663B" w:rsidRDefault="000C7474" w:rsidP="00232E1B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безопасности, беседы (викторины) по правилам поведения на воде и оказанию первой медицинской помощи пострадавшим.</w:t>
      </w:r>
    </w:p>
    <w:p w:rsidR="000C7474" w:rsidRPr="0026663B" w:rsidRDefault="000C7474" w:rsidP="00232E1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возложить на специалиста ответственного за безопасность людей на воде.</w:t>
      </w:r>
    </w:p>
    <w:p w:rsidR="000C7474" w:rsidRPr="0026663B" w:rsidRDefault="000C7474" w:rsidP="00232E1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474" w:rsidRDefault="000C7474" w:rsidP="00232E1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74" w:rsidRDefault="000C7474" w:rsidP="00232E1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74" w:rsidRPr="0026663B" w:rsidRDefault="000C7474" w:rsidP="00232E1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74" w:rsidRPr="0026663B" w:rsidRDefault="000C7474" w:rsidP="00232E1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74" w:rsidRPr="0026663B" w:rsidRDefault="000C7474" w:rsidP="00232E1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32E1B" w:rsidRDefault="000C7474" w:rsidP="00232E1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Малолученского сельского </w:t>
      </w:r>
    </w:p>
    <w:p w:rsidR="000C7474" w:rsidRPr="0074721E" w:rsidRDefault="000C7474" w:rsidP="00232E1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Козырева</w:t>
      </w:r>
    </w:p>
    <w:p w:rsidR="000C7474" w:rsidRPr="0026663B" w:rsidRDefault="00232E1B" w:rsidP="00232E1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7474" w:rsidRPr="0026663B">
          <w:pgSz w:w="11906" w:h="16838"/>
          <w:pgMar w:top="1134" w:right="850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7474" w:rsidRPr="0026663B" w:rsidRDefault="000C7474" w:rsidP="000C7474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0C7474" w:rsidRPr="0026663B" w:rsidRDefault="000C7474" w:rsidP="000C7474">
      <w:pPr>
        <w:spacing w:after="0" w:line="240" w:lineRule="auto"/>
        <w:ind w:left="921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C7474" w:rsidRPr="0026663B" w:rsidRDefault="000C7474" w:rsidP="000C7474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Малолученского сельского поселения</w:t>
      </w:r>
    </w:p>
    <w:p w:rsidR="000C7474" w:rsidRPr="0026663B" w:rsidRDefault="000C7474" w:rsidP="000C7474">
      <w:pPr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0т 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32E1B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0C7474" w:rsidRPr="0026663B" w:rsidRDefault="000C7474" w:rsidP="000C7474">
      <w:pPr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474" w:rsidRPr="0026663B" w:rsidRDefault="000C7474" w:rsidP="000C7474">
      <w:pPr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74" w:rsidRPr="0026663B" w:rsidRDefault="000C7474" w:rsidP="000C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0C7474" w:rsidRPr="00BB20D1" w:rsidRDefault="000C7474" w:rsidP="000C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подготовке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купальному сезону и предупреждению гибели людей на водных объектах Малолученского сельского поселения в период купального сезона 202</w:t>
      </w:r>
      <w:r w:rsidR="00232E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C7474" w:rsidRPr="00BB20D1" w:rsidRDefault="000C7474" w:rsidP="000C7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/>
      </w:tblPr>
      <w:tblGrid>
        <w:gridCol w:w="603"/>
        <w:gridCol w:w="7072"/>
        <w:gridCol w:w="2100"/>
        <w:gridCol w:w="3875"/>
        <w:gridCol w:w="2048"/>
      </w:tblGrid>
      <w:tr w:rsidR="000C7474" w:rsidRPr="00232E1B" w:rsidTr="00232E1B">
        <w:trPr>
          <w:trHeight w:val="40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Ответственные,</w:t>
            </w:r>
          </w:p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Отметка об исполнении</w:t>
            </w:r>
          </w:p>
        </w:tc>
      </w:tr>
      <w:tr w:rsidR="000C7474" w:rsidRPr="00232E1B" w:rsidTr="00232E1B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C7474" w:rsidRPr="00232E1B" w:rsidTr="00232E1B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Уточнить фактическую обстановку на водоемах для определения мероприятий по подготовке к купальному сезону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23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до 25.05.202</w:t>
            </w:r>
            <w:r w:rsidR="00232E1B" w:rsidRPr="00232E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Специалист по вопросам ЖКХ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7474" w:rsidRPr="00232E1B" w:rsidTr="00232E1B">
        <w:trPr>
          <w:trHeight w:val="65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Организовать учет мест отдыха у </w:t>
            </w:r>
            <w:proofErr w:type="gramStart"/>
            <w:r w:rsidRPr="00232E1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воды</w:t>
            </w:r>
            <w:proofErr w:type="gramEnd"/>
            <w:r w:rsidRPr="00232E1B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имеющихся на территории Малолученского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232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до 27.05.202</w:t>
            </w:r>
            <w:r w:rsidR="00232E1B" w:rsidRPr="00232E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Специалист по вопросам ЖКХ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7474" w:rsidRPr="00232E1B" w:rsidTr="00232E1B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BC45D4" w:rsidP="00151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C7474" w:rsidRPr="00232E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Организовать установку знаков безопасности на берегах водоемов, ограждение (предупреждающие таблички) опасных мест для купания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232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до 31.05.202</w:t>
            </w:r>
            <w:r w:rsidR="00232E1B" w:rsidRPr="00232E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Специалист по вопросам ЖКХ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74" w:rsidRPr="00232E1B" w:rsidRDefault="000C7474" w:rsidP="00151D76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7474" w:rsidRPr="00232E1B" w:rsidTr="00232E1B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BC45D4" w:rsidP="00151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C7474" w:rsidRPr="00232E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Принять нормативные правовые акты по обеспечению безопасности людей на водных объектах до начала купального сезона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232E1B" w:rsidP="00232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0C7474" w:rsidRPr="00232E1B">
              <w:rPr>
                <w:rFonts w:ascii="Times New Roman" w:eastAsia="Times New Roman" w:hAnsi="Times New Roman" w:cs="Times New Roman"/>
                <w:lang w:eastAsia="ru-RU"/>
              </w:rPr>
              <w:t>о 31.05.202</w:t>
            </w: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C7474" w:rsidRPr="00232E1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Специалист по вопросам ЖКХ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74" w:rsidRPr="00232E1B" w:rsidRDefault="000C7474" w:rsidP="00151D76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7474" w:rsidRPr="00232E1B" w:rsidTr="00232E1B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BC45D4" w:rsidP="00151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C7474" w:rsidRPr="00232E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Организовать пропаганду мер безопасности на воде в местах массового отдыха путем размещения на стендах правил поведения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232E1B" w:rsidP="00232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0C7474" w:rsidRPr="00232E1B">
              <w:rPr>
                <w:rFonts w:ascii="Times New Roman" w:eastAsia="Times New Roman" w:hAnsi="Times New Roman" w:cs="Times New Roman"/>
                <w:lang w:eastAsia="ru-RU"/>
              </w:rPr>
              <w:t>о начала купального сезона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232E1B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по вопросам ЖКХ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74" w:rsidRPr="00232E1B" w:rsidRDefault="000C7474" w:rsidP="00151D76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7474" w:rsidRPr="00232E1B" w:rsidTr="00232E1B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BC45D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C7474" w:rsidRPr="00232E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spacing w:before="40"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Организация совместного патрулирования в местах организованного массового купания людей и проведение рейдов по выявлению неорганизованных мест массового отдыха населения на воде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в период купального сезона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Представители казачества,</w:t>
            </w:r>
          </w:p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Собственники водных объектов</w:t>
            </w:r>
          </w:p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Межведомственная группа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7474" w:rsidRPr="00232E1B" w:rsidTr="00232E1B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BC45D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C7474" w:rsidRPr="00232E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Организация и проведение разъяснительной работы по соблюдению мер безопасности на воде в образовательных учреждениях с дневным пребыванием детей (на летних площадках), пут</w:t>
            </w:r>
            <w:r w:rsidR="00232E1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е</w:t>
            </w:r>
            <w:r w:rsidRPr="00232E1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 проведения бесед, лекций, викторин.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>в период купального сезона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474" w:rsidRPr="00232E1B" w:rsidRDefault="000C7474" w:rsidP="00151D76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</w:t>
            </w:r>
            <w:r w:rsidRPr="00232E1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образовательных учреждений с дневным пребыванием детей (летних площадок)</w:t>
            </w:r>
            <w:r w:rsidRPr="00232E1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0C7474" w:rsidRPr="00232E1B" w:rsidRDefault="000C7474" w:rsidP="0015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474" w:rsidRPr="00232E1B" w:rsidRDefault="000C7474" w:rsidP="00151D76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A5C8B" w:rsidRDefault="003A5C8B" w:rsidP="00232E1B"/>
    <w:sectPr w:rsidR="003A5C8B" w:rsidSect="00B9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B38F6"/>
    <w:multiLevelType w:val="hybridMultilevel"/>
    <w:tmpl w:val="09E87D66"/>
    <w:lvl w:ilvl="0" w:tplc="DF4E4E4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C7474"/>
    <w:rsid w:val="000C7474"/>
    <w:rsid w:val="00232E1B"/>
    <w:rsid w:val="003A5C8B"/>
    <w:rsid w:val="00607388"/>
    <w:rsid w:val="00617A47"/>
    <w:rsid w:val="00682621"/>
    <w:rsid w:val="008114C9"/>
    <w:rsid w:val="00974195"/>
    <w:rsid w:val="00BC45D4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2022-05-19T09:45:00Z</cp:lastPrinted>
  <dcterms:created xsi:type="dcterms:W3CDTF">2022-05-19T09:26:00Z</dcterms:created>
  <dcterms:modified xsi:type="dcterms:W3CDTF">2022-05-19T11:34:00Z</dcterms:modified>
</cp:coreProperties>
</file>