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B" w:rsidRPr="004E1AC3" w:rsidRDefault="008757CB" w:rsidP="0087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A5C8B" w:rsidRPr="004E1AC3" w:rsidRDefault="008757CB" w:rsidP="0087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МАЛОЛУЧЕНСКОГО СЕЛЬСКОГО ПОСЕЛЕНИЯ</w:t>
      </w:r>
    </w:p>
    <w:p w:rsidR="008757CB" w:rsidRPr="004E1AC3" w:rsidRDefault="008757CB" w:rsidP="0087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7CB" w:rsidRPr="004E1AC3" w:rsidRDefault="008757CB" w:rsidP="0087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06.09.2021г.                                                                                ст. Малая Лучка</w:t>
      </w:r>
    </w:p>
    <w:p w:rsidR="008757CB" w:rsidRPr="004E1AC3" w:rsidRDefault="008757CB" w:rsidP="0087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Распоряжение № 125</w:t>
      </w:r>
    </w:p>
    <w:p w:rsidR="008757CB" w:rsidRPr="004E1AC3" w:rsidRDefault="008757CB" w:rsidP="00875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7CB" w:rsidRDefault="008757CB" w:rsidP="008757CB">
      <w:pPr>
        <w:tabs>
          <w:tab w:val="left" w:pos="4678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 для использования при осуществлении муниципального </w:t>
      </w:r>
      <w:proofErr w:type="gramStart"/>
      <w:r w:rsidRPr="004E1A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1AC3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Малолученского сельского поселения</w:t>
      </w:r>
    </w:p>
    <w:p w:rsidR="004E1AC3" w:rsidRDefault="004E1AC3" w:rsidP="008757CB">
      <w:pPr>
        <w:tabs>
          <w:tab w:val="left" w:pos="4678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Pr="004E1AC3" w:rsidRDefault="004E1AC3" w:rsidP="008757CB">
      <w:pPr>
        <w:tabs>
          <w:tab w:val="left" w:pos="4678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8757CB" w:rsidRPr="004E1AC3" w:rsidRDefault="008757CB" w:rsidP="00875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7CB" w:rsidRPr="004E1AC3" w:rsidRDefault="008757CB" w:rsidP="00875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AC3">
        <w:rPr>
          <w:rFonts w:ascii="Times New Roman" w:hAnsi="Times New Roman" w:cs="Times New Roman"/>
          <w:sz w:val="24"/>
          <w:szCs w:val="24"/>
        </w:rPr>
        <w:t>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Уставом Малолученского сельского поселения:</w:t>
      </w:r>
      <w:proofErr w:type="gramEnd"/>
    </w:p>
    <w:p w:rsidR="008757CB" w:rsidRPr="004E1AC3" w:rsidRDefault="008757CB" w:rsidP="0042445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 xml:space="preserve">Утвердить формы проверочного листа (списка контрольных вопросов) для использования при осуществлении муниципального </w:t>
      </w:r>
      <w:proofErr w:type="gramStart"/>
      <w:r w:rsidRPr="004E1A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1AC3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Малолученского сельского поселения согласно приложению к настоящему постановлению.</w:t>
      </w:r>
    </w:p>
    <w:p w:rsidR="008757CB" w:rsidRPr="004E1AC3" w:rsidRDefault="008757CB" w:rsidP="0042445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</w:t>
      </w:r>
      <w:proofErr w:type="gramStart"/>
      <w:r w:rsidRPr="004E1AC3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4E1AC3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Малолученского сельского поселения.</w:t>
      </w:r>
    </w:p>
    <w:p w:rsidR="008757CB" w:rsidRPr="004E1AC3" w:rsidRDefault="008757CB" w:rsidP="0042445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8757CB" w:rsidRPr="004E1AC3" w:rsidRDefault="008757CB" w:rsidP="0042445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A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1AC3">
        <w:rPr>
          <w:rFonts w:ascii="Times New Roman" w:hAnsi="Times New Roman" w:cs="Times New Roman"/>
          <w:sz w:val="24"/>
          <w:szCs w:val="24"/>
        </w:rPr>
        <w:t xml:space="preserve"> исполнением настоящего оставляю за собой.</w:t>
      </w: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8757CB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8757CB" w:rsidRPr="004E1AC3" w:rsidRDefault="008757CB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 xml:space="preserve">Малолученского сельского поселения </w:t>
      </w:r>
      <w:r w:rsidR="00424450" w:rsidRPr="004E1AC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E1AC3">
        <w:rPr>
          <w:rFonts w:ascii="Times New Roman" w:hAnsi="Times New Roman" w:cs="Times New Roman"/>
          <w:sz w:val="24"/>
          <w:szCs w:val="24"/>
        </w:rPr>
        <w:t>Е.В. Козырева</w:t>
      </w: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C3" w:rsidRDefault="004E1AC3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424450" w:rsidRPr="004E1AC3" w:rsidRDefault="00424450" w:rsidP="00424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для использования при осуществлении муниципального </w:t>
      </w:r>
      <w:proofErr w:type="gramStart"/>
      <w:r w:rsidRPr="004E1A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1AC3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Малолученского сельского поселения</w:t>
      </w: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50" w:rsidRPr="004E1AC3" w:rsidRDefault="00424450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Настоящая Форма проверочного листа (списка контрольных вопросов) (далее – проверочный лист)</w:t>
      </w:r>
      <w:r w:rsidR="00647622" w:rsidRPr="004E1AC3">
        <w:rPr>
          <w:rFonts w:ascii="Times New Roman" w:hAnsi="Times New Roman" w:cs="Times New Roman"/>
          <w:sz w:val="24"/>
          <w:szCs w:val="24"/>
        </w:rPr>
        <w:t xml:space="preserve"> применяется в ходе плановой проверки, проводимой при осуществлении муниципального </w:t>
      </w:r>
      <w:proofErr w:type="gramStart"/>
      <w:r w:rsidR="00647622" w:rsidRPr="004E1A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47622" w:rsidRPr="004E1AC3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Малолученского сельского поселения в отношении юридических лиц, индивидуальных предпринимателей.</w:t>
      </w:r>
    </w:p>
    <w:p w:rsidR="00647622" w:rsidRPr="004E1AC3" w:rsidRDefault="00647622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22" w:rsidRPr="004E1AC3" w:rsidRDefault="00647622" w:rsidP="0042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Предмет плановой проверки ограничивается обязательными требованиями, изложенными в форме проверочного листа.</w:t>
      </w:r>
    </w:p>
    <w:p w:rsidR="00647622" w:rsidRPr="004E1AC3" w:rsidRDefault="00647622" w:rsidP="004E1AC3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Наименование органа муниципального контроля: Администрация Малолученского сельского поселения.</w:t>
      </w:r>
    </w:p>
    <w:p w:rsidR="004E1AC3" w:rsidRPr="004E1AC3" w:rsidRDefault="004E1AC3" w:rsidP="004E1AC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7622" w:rsidRPr="004E1AC3" w:rsidRDefault="00647622" w:rsidP="004E1AC3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 xml:space="preserve">Проверочный лист утвержден распоряжением Администрации Малолученского сельского поселения от «06» сентября 2021г. № 95 «Об утверждении формы проверочного листа (списка контрольных вопросов) для использования при осуществлении муниципального </w:t>
      </w:r>
      <w:proofErr w:type="gramStart"/>
      <w:r w:rsidRPr="004E1A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1AC3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Малолученского сельского поселения».</w:t>
      </w:r>
    </w:p>
    <w:p w:rsidR="00647622" w:rsidRPr="004E1AC3" w:rsidRDefault="004E1AC3" w:rsidP="004E1AC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(при наличии) индивидуального предпринимателя 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E1AC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4E1AC3" w:rsidRPr="004E1AC3" w:rsidRDefault="004E1AC3" w:rsidP="004E1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E1AC3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E1AC3" w:rsidRPr="004E1AC3" w:rsidRDefault="004E1AC3" w:rsidP="004E1AC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4E1AC3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E1AC3" w:rsidRDefault="004E1AC3" w:rsidP="004E1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E1A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AC3" w:rsidRDefault="004E1AC3" w:rsidP="004E1AC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распоряжения Администрации Малолученского сельского поселения о проведении проверки _________________________________________________________ </w:t>
      </w:r>
    </w:p>
    <w:p w:rsidR="004E1AC3" w:rsidRDefault="004E1AC3" w:rsidP="004E1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E1AC3" w:rsidRDefault="004E1AC3" w:rsidP="004E1A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Учетный номер проверки и дата присвоения учетного номера проверки в едином реестре проверок _______________________________________________________ </w:t>
      </w:r>
    </w:p>
    <w:p w:rsidR="004E1AC3" w:rsidRDefault="004E1AC3" w:rsidP="004E1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E1AC3" w:rsidRDefault="004E1AC3" w:rsidP="00B9183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фамилия и инициалы должностного лица</w:t>
      </w:r>
      <w:r w:rsidRPr="004E1AC3">
        <w:rPr>
          <w:rFonts w:ascii="Times New Roman" w:hAnsi="Times New Roman" w:cs="Times New Roman"/>
          <w:sz w:val="24"/>
          <w:szCs w:val="24"/>
        </w:rPr>
        <w:t xml:space="preserve"> </w:t>
      </w:r>
      <w:r w:rsidR="00B91833">
        <w:rPr>
          <w:rFonts w:ascii="Times New Roman" w:hAnsi="Times New Roman" w:cs="Times New Roman"/>
          <w:sz w:val="24"/>
          <w:szCs w:val="24"/>
        </w:rPr>
        <w:t xml:space="preserve">администрации Малолученского сельского поселения, проводящего плановую проверку и заполняющего проверочный лист ____________________________________________________________ </w:t>
      </w:r>
    </w:p>
    <w:p w:rsidR="00B91833" w:rsidRDefault="00B91833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1833" w:rsidRDefault="00B91833" w:rsidP="00B9183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91833" w:rsidRDefault="00B91833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35" w:type="dxa"/>
        <w:jc w:val="center"/>
        <w:tblLook w:val="04A0"/>
      </w:tblPr>
      <w:tblGrid>
        <w:gridCol w:w="540"/>
        <w:gridCol w:w="3281"/>
        <w:gridCol w:w="3613"/>
        <w:gridCol w:w="1134"/>
        <w:gridCol w:w="867"/>
      </w:tblGrid>
      <w:tr w:rsidR="00B91833" w:rsidTr="00B91833">
        <w:trPr>
          <w:jc w:val="center"/>
        </w:trPr>
        <w:tc>
          <w:tcPr>
            <w:tcW w:w="540" w:type="dxa"/>
            <w:vMerge w:val="restart"/>
          </w:tcPr>
          <w:p w:rsidR="00B91833" w:rsidRDefault="00B91833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1" w:type="dxa"/>
            <w:vMerge w:val="restart"/>
          </w:tcPr>
          <w:p w:rsidR="00B91833" w:rsidRDefault="00B91833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3" w:type="dxa"/>
            <w:vMerge w:val="restart"/>
          </w:tcPr>
          <w:p w:rsidR="00B91833" w:rsidRDefault="00B91833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001" w:type="dxa"/>
            <w:gridSpan w:val="2"/>
          </w:tcPr>
          <w:p w:rsidR="00B91833" w:rsidRDefault="00B91833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91833" w:rsidTr="00B91833">
        <w:trPr>
          <w:jc w:val="center"/>
        </w:trPr>
        <w:tc>
          <w:tcPr>
            <w:tcW w:w="540" w:type="dxa"/>
            <w:vMerge/>
          </w:tcPr>
          <w:p w:rsidR="00B91833" w:rsidRDefault="00B91833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B91833" w:rsidRDefault="00B91833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B91833" w:rsidRDefault="00B91833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33" w:rsidRDefault="00B91833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7" w:type="dxa"/>
          </w:tcPr>
          <w:p w:rsidR="00B91833" w:rsidRDefault="00B91833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1833" w:rsidTr="00B91833">
        <w:trPr>
          <w:jc w:val="center"/>
        </w:trPr>
        <w:tc>
          <w:tcPr>
            <w:tcW w:w="540" w:type="dxa"/>
          </w:tcPr>
          <w:p w:rsidR="00B91833" w:rsidRDefault="00B91833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:rsidR="00B91833" w:rsidRDefault="00B91833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Содержатся ли в надлежащем состоянии, не нарушающем эстетическое восприятие окружающей среды:</w:t>
            </w:r>
          </w:p>
          <w:p w:rsidR="00B91833" w:rsidRDefault="00B91833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-используемая территория;</w:t>
            </w:r>
          </w:p>
          <w:p w:rsidR="00B91833" w:rsidRDefault="00B91833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-здания;</w:t>
            </w:r>
          </w:p>
          <w:p w:rsidR="00B91833" w:rsidRDefault="00B91833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-сооружения?</w:t>
            </w:r>
          </w:p>
        </w:tc>
        <w:tc>
          <w:tcPr>
            <w:tcW w:w="3613" w:type="dxa"/>
          </w:tcPr>
          <w:p w:rsidR="00B91833" w:rsidRDefault="00B91833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2 Правил благоустройства территории Малолученского сельского поселения,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B91833" w:rsidRDefault="00B91833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B91833" w:rsidRDefault="00B91833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A4" w:rsidTr="00B91833">
        <w:trPr>
          <w:jc w:val="center"/>
        </w:trPr>
        <w:tc>
          <w:tcPr>
            <w:tcW w:w="540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1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периодичность фактов сдачи отходов:</w:t>
            </w:r>
          </w:p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-региональному оператору по обращению с твердыми коммунальными отходами в целях дальнейших обработки, утилизации, обезвреживания, транспортирования, размещения отходов;</w:t>
            </w:r>
          </w:p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-оператору по обращению с твердыми коммунальными отходами в целях дальнейшей обработки, утилизации, обезвреживания, транспортирования, размещения отходов;</w:t>
            </w:r>
          </w:p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-специализированным организациям в целях дальнейших обработки, утилизации, обезвреживания, транспортирования, размещения отходов?</w:t>
            </w:r>
          </w:p>
        </w:tc>
        <w:tc>
          <w:tcPr>
            <w:tcW w:w="3613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Правил благоустройства территории Малолученского сельского поселения, утвержденных 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A4" w:rsidTr="00B91833">
        <w:trPr>
          <w:jc w:val="center"/>
        </w:trPr>
        <w:tc>
          <w:tcPr>
            <w:tcW w:w="540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1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для накопления отходов?</w:t>
            </w:r>
          </w:p>
        </w:tc>
        <w:tc>
          <w:tcPr>
            <w:tcW w:w="3613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Правил благоустройства территории Малолученского сельского поселения, утвержденных 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A4" w:rsidTr="00B91833">
        <w:trPr>
          <w:jc w:val="center"/>
        </w:trPr>
        <w:tc>
          <w:tcPr>
            <w:tcW w:w="540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1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контейнеры для накопления отходов?</w:t>
            </w:r>
          </w:p>
        </w:tc>
        <w:tc>
          <w:tcPr>
            <w:tcW w:w="3613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Правил благоустройства территории Малолученского сельского поселения, утвержденных 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A4" w:rsidTr="00B91833">
        <w:trPr>
          <w:jc w:val="center"/>
        </w:trPr>
        <w:tc>
          <w:tcPr>
            <w:tcW w:w="540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1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ли переполнение контейнеров, для накопления отходов, урн, приводящее к захламлению контейнерных площадок и прилегающих к ним территорий?</w:t>
            </w:r>
          </w:p>
        </w:tc>
        <w:tc>
          <w:tcPr>
            <w:tcW w:w="3613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Правил благоустройства территории Малолученского сельского поселения, утвержденных 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A4" w:rsidTr="00B91833">
        <w:trPr>
          <w:jc w:val="center"/>
        </w:trPr>
        <w:tc>
          <w:tcPr>
            <w:tcW w:w="540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1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ли самовольно на зданиях, строениях, сооружениях,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нестационарных торговых объектах, временных (некапитальных) объектах, водных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продукция?</w:t>
            </w:r>
            <w:proofErr w:type="gramEnd"/>
          </w:p>
        </w:tc>
        <w:tc>
          <w:tcPr>
            <w:tcW w:w="3613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2 Правил благоустройства территории Малолученского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утвержденных 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A4" w:rsidTr="00B91833">
        <w:trPr>
          <w:jc w:val="center"/>
        </w:trPr>
        <w:tc>
          <w:tcPr>
            <w:tcW w:w="540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81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складирование строительных материалов (плит перекрытия, песка, щебня, поддонов, кирпичей и др.) на </w:t>
            </w:r>
            <w:r w:rsidR="00F6451C">
              <w:rPr>
                <w:rFonts w:ascii="Times New Roman" w:hAnsi="Times New Roman" w:cs="Times New Roman"/>
                <w:sz w:val="24"/>
                <w:szCs w:val="24"/>
              </w:rPr>
              <w:t>землях общего пользования, придомовых территориях?</w:t>
            </w:r>
          </w:p>
        </w:tc>
        <w:tc>
          <w:tcPr>
            <w:tcW w:w="3613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Правил благоустройства территории Малолученского сельского поселения, утвержденных 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A4" w:rsidTr="00B91833">
        <w:trPr>
          <w:jc w:val="center"/>
        </w:trPr>
        <w:tc>
          <w:tcPr>
            <w:tcW w:w="540" w:type="dxa"/>
          </w:tcPr>
          <w:p w:rsidR="000112A4" w:rsidRDefault="00F6451C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1" w:type="dxa"/>
          </w:tcPr>
          <w:p w:rsidR="000112A4" w:rsidRDefault="00F6451C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ограждений строительных площадок с выносом их за «красную» линию улицы, с занятием под эти цели тротуаров, газонов, дорог?</w:t>
            </w:r>
          </w:p>
        </w:tc>
        <w:tc>
          <w:tcPr>
            <w:tcW w:w="3613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Правил благоустройства территории Малолученского сельского поселения, утвержденных 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A4" w:rsidTr="00B91833">
        <w:trPr>
          <w:jc w:val="center"/>
        </w:trPr>
        <w:tc>
          <w:tcPr>
            <w:tcW w:w="540" w:type="dxa"/>
          </w:tcPr>
          <w:p w:rsidR="000112A4" w:rsidRDefault="00F6451C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1" w:type="dxa"/>
          </w:tcPr>
          <w:p w:rsidR="000112A4" w:rsidRDefault="00F6451C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Производятся ли земляные работы без оформленного в установленном порядке разрешения?</w:t>
            </w:r>
          </w:p>
        </w:tc>
        <w:tc>
          <w:tcPr>
            <w:tcW w:w="3613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Правил благоустройства территории Малолученского сельского поселения, утвержденных 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A4" w:rsidTr="00B91833">
        <w:trPr>
          <w:jc w:val="center"/>
        </w:trPr>
        <w:tc>
          <w:tcPr>
            <w:tcW w:w="540" w:type="dxa"/>
          </w:tcPr>
          <w:p w:rsidR="000112A4" w:rsidRDefault="00F6451C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1" w:type="dxa"/>
          </w:tcPr>
          <w:p w:rsidR="000112A4" w:rsidRDefault="00F6451C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Повреждаются ли при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существующие подземные коммуникации и сооружения?</w:t>
            </w:r>
          </w:p>
        </w:tc>
        <w:tc>
          <w:tcPr>
            <w:tcW w:w="3613" w:type="dxa"/>
          </w:tcPr>
          <w:p w:rsidR="000112A4" w:rsidRDefault="000112A4" w:rsidP="00F6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Правил благоустройства территории Малолученского сельского поселения, утвержденных решением Собрания депутатов Малолученского сельского поселения от 11.03.2012 № 131</w:t>
            </w:r>
          </w:p>
        </w:tc>
        <w:tc>
          <w:tcPr>
            <w:tcW w:w="1134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12A4" w:rsidRDefault="000112A4" w:rsidP="00B9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833" w:rsidRDefault="00B91833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451C">
        <w:rPr>
          <w:rFonts w:ascii="Times New Roman" w:hAnsi="Times New Roman" w:cs="Times New Roman"/>
          <w:sz w:val="18"/>
          <w:szCs w:val="18"/>
        </w:rPr>
        <w:t>(пояснения и дополнения по вопросам, содержащимся в перечне)</w:t>
      </w: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__________________ </w:t>
      </w:r>
    </w:p>
    <w:p w:rsidR="00F6451C" w:rsidRP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451C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F645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(фамилия, инициалы)</w:t>
      </w: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представителя юридического лица, </w:t>
      </w: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</w:p>
    <w:p w:rsid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лица:</w:t>
      </w:r>
    </w:p>
    <w:p w:rsidR="00F6451C" w:rsidRDefault="00F6451C" w:rsidP="00F64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                   _____________________ </w:t>
      </w:r>
    </w:p>
    <w:p w:rsidR="00F6451C" w:rsidRPr="00F6451C" w:rsidRDefault="00F6451C" w:rsidP="00B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(представитель юридическое лицо, фамилия, имя, отчество)</w:t>
      </w:r>
    </w:p>
    <w:sectPr w:rsidR="00F6451C" w:rsidRPr="00F6451C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0AB7"/>
    <w:multiLevelType w:val="hybridMultilevel"/>
    <w:tmpl w:val="13F6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B367B"/>
    <w:multiLevelType w:val="hybridMultilevel"/>
    <w:tmpl w:val="F44A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57CB"/>
    <w:rsid w:val="000112A4"/>
    <w:rsid w:val="000A2601"/>
    <w:rsid w:val="0025561E"/>
    <w:rsid w:val="003A5C8B"/>
    <w:rsid w:val="003E55F9"/>
    <w:rsid w:val="00414419"/>
    <w:rsid w:val="00424450"/>
    <w:rsid w:val="004E1AC3"/>
    <w:rsid w:val="00607388"/>
    <w:rsid w:val="00617A47"/>
    <w:rsid w:val="00647622"/>
    <w:rsid w:val="008114C9"/>
    <w:rsid w:val="008757CB"/>
    <w:rsid w:val="009530DB"/>
    <w:rsid w:val="00A55735"/>
    <w:rsid w:val="00B91833"/>
    <w:rsid w:val="00C64CE3"/>
    <w:rsid w:val="00D676F3"/>
    <w:rsid w:val="00E21EBD"/>
    <w:rsid w:val="00E858D3"/>
    <w:rsid w:val="00E96794"/>
    <w:rsid w:val="00F064FD"/>
    <w:rsid w:val="00F6451C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CB"/>
    <w:pPr>
      <w:ind w:left="720"/>
      <w:contextualSpacing/>
    </w:pPr>
  </w:style>
  <w:style w:type="table" w:styleId="a4">
    <w:name w:val="Table Grid"/>
    <w:basedOn w:val="a1"/>
    <w:uiPriority w:val="59"/>
    <w:rsid w:val="00B9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dcterms:created xsi:type="dcterms:W3CDTF">2024-09-09T13:49:00Z</dcterms:created>
  <dcterms:modified xsi:type="dcterms:W3CDTF">2024-09-10T07:13:00Z</dcterms:modified>
</cp:coreProperties>
</file>