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33" w:rsidRDefault="00DF6B33" w:rsidP="00DF6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3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F6B33" w:rsidRDefault="00DF6B33" w:rsidP="00DF6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33">
        <w:rPr>
          <w:rFonts w:ascii="Times New Roman" w:hAnsi="Times New Roman" w:cs="Times New Roman"/>
          <w:b/>
          <w:sz w:val="28"/>
          <w:szCs w:val="28"/>
        </w:rPr>
        <w:t xml:space="preserve">МАЛОЛУЧЕНСКОГО СЕЛЬСКОГО ПОСЕЛЕНИЯ </w:t>
      </w:r>
    </w:p>
    <w:p w:rsidR="00DF6B33" w:rsidRDefault="00DF6B33" w:rsidP="00DF6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33">
        <w:rPr>
          <w:rFonts w:ascii="Times New Roman" w:hAnsi="Times New Roman" w:cs="Times New Roman"/>
          <w:b/>
          <w:sz w:val="28"/>
          <w:szCs w:val="28"/>
        </w:rPr>
        <w:t xml:space="preserve">ДУБОВСКОГО РАЙОНА </w:t>
      </w:r>
    </w:p>
    <w:p w:rsidR="00DF6B33" w:rsidRDefault="00DF6B33" w:rsidP="00DF6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33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DF6B33" w:rsidRDefault="00DF6B33" w:rsidP="00DF6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33" w:rsidRDefault="00DF6B33" w:rsidP="00DF6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33" w:rsidRPr="00DF6B33" w:rsidRDefault="00DF6B33" w:rsidP="00DF6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33" w:rsidRDefault="00DF6B33" w:rsidP="00DF6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33">
        <w:rPr>
          <w:rFonts w:ascii="Times New Roman" w:hAnsi="Times New Roman" w:cs="Times New Roman"/>
          <w:b/>
          <w:sz w:val="28"/>
          <w:szCs w:val="28"/>
        </w:rPr>
        <w:t>РАСПОРЯЖЕНИЕ №154</w:t>
      </w:r>
    </w:p>
    <w:p w:rsidR="00DF6B33" w:rsidRPr="00DF6B33" w:rsidRDefault="00DF6B33" w:rsidP="00DF6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33" w:rsidRPr="00721F80" w:rsidRDefault="00DF6B33" w:rsidP="00DF6B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29.12.2021г.                                                                               ст. Малая Лучка</w:t>
      </w:r>
    </w:p>
    <w:p w:rsidR="00DF6B33" w:rsidRPr="00721F80" w:rsidRDefault="00DF6B33" w:rsidP="00DF6B33">
      <w:pPr>
        <w:rPr>
          <w:rFonts w:ascii="Times New Roman" w:hAnsi="Times New Roman" w:cs="Times New Roman"/>
          <w:sz w:val="28"/>
          <w:szCs w:val="28"/>
        </w:rPr>
      </w:pPr>
    </w:p>
    <w:p w:rsidR="00DF6B33" w:rsidRPr="00721F80" w:rsidRDefault="00DF6B33" w:rsidP="00DF6B33">
      <w:pPr>
        <w:rPr>
          <w:rFonts w:ascii="Times New Roman" w:hAnsi="Times New Roman" w:cs="Times New Roman"/>
          <w:sz w:val="28"/>
          <w:szCs w:val="28"/>
        </w:rPr>
      </w:pPr>
    </w:p>
    <w:p w:rsidR="00DF6B33" w:rsidRPr="00647C6B" w:rsidRDefault="00DF6B33" w:rsidP="00647C6B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C6B">
        <w:rPr>
          <w:rFonts w:ascii="Times New Roman" w:hAnsi="Times New Roman" w:cs="Times New Roman"/>
          <w:b/>
          <w:sz w:val="28"/>
          <w:szCs w:val="28"/>
        </w:rPr>
        <w:t>Об утверждении плана проверок физических лиц по осуществлению муниципального контроля в сфере благоустройства на территории Малолученского сельского поселения на 2 квартал 2022 года</w:t>
      </w:r>
    </w:p>
    <w:p w:rsidR="00DF6B33" w:rsidRDefault="00DF6B33" w:rsidP="00DF6B3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6B33" w:rsidRDefault="00DF6B33" w:rsidP="00647C6B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647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06.10.2003г.</w:t>
      </w:r>
      <w:r w:rsidR="00647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решением Собрания депутатов Малолученского сельского поселения от 06.09.2021г. №118 «Об утверждении Положения о муниципальном контроле в сфере благоустройства на территории Малолученского сельского поселения»</w:t>
      </w:r>
      <w:r w:rsidR="00647C6B">
        <w:rPr>
          <w:rFonts w:ascii="Times New Roman" w:hAnsi="Times New Roman" w:cs="Times New Roman"/>
          <w:sz w:val="28"/>
          <w:szCs w:val="28"/>
        </w:rPr>
        <w:t>, Уставом Малолученского сельского поселения:</w:t>
      </w:r>
    </w:p>
    <w:p w:rsidR="00647C6B" w:rsidRDefault="00647C6B" w:rsidP="00647C6B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7C6B" w:rsidRDefault="00647C6B" w:rsidP="00647C6B">
      <w:pPr>
        <w:pStyle w:val="a4"/>
        <w:numPr>
          <w:ilvl w:val="0"/>
          <w:numId w:val="1"/>
        </w:numPr>
        <w:tabs>
          <w:tab w:val="left" w:pos="426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проверок физических лиц по осуществлению муниципального контроля в сфере благоустройства на территории Малолученского сельского поселения на 2 квартал 2022 года.</w:t>
      </w:r>
    </w:p>
    <w:p w:rsidR="00647C6B" w:rsidRDefault="00647C6B" w:rsidP="00647C6B">
      <w:pPr>
        <w:pStyle w:val="a4"/>
        <w:tabs>
          <w:tab w:val="left" w:pos="426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47C6B" w:rsidRDefault="00647C6B" w:rsidP="00647C6B">
      <w:pPr>
        <w:pStyle w:val="a4"/>
        <w:numPr>
          <w:ilvl w:val="0"/>
          <w:numId w:val="1"/>
        </w:numPr>
        <w:tabs>
          <w:tab w:val="left" w:pos="426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647C6B" w:rsidRDefault="00647C6B" w:rsidP="00647C6B">
      <w:pPr>
        <w:pStyle w:val="a4"/>
        <w:tabs>
          <w:tab w:val="left" w:pos="426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647C6B" w:rsidRDefault="00647C6B" w:rsidP="00647C6B">
      <w:pPr>
        <w:pStyle w:val="a4"/>
        <w:numPr>
          <w:ilvl w:val="0"/>
          <w:numId w:val="1"/>
        </w:numPr>
        <w:tabs>
          <w:tab w:val="left" w:pos="426"/>
        </w:tabs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7C6B" w:rsidRDefault="00647C6B" w:rsidP="00647C6B">
      <w:pPr>
        <w:pStyle w:val="a4"/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7C6B" w:rsidRPr="00647C6B" w:rsidRDefault="00647C6B" w:rsidP="00647C6B">
      <w:pPr>
        <w:pStyle w:val="a4"/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6B33" w:rsidRPr="00721F80" w:rsidRDefault="00DF6B33" w:rsidP="00DF6B3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6B33" w:rsidRPr="00721F80" w:rsidRDefault="00DF6B33" w:rsidP="00DF6B3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6B33" w:rsidRPr="00721F80" w:rsidRDefault="00DF6B33" w:rsidP="00DF6B3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F6B33" w:rsidRDefault="00DF6B33" w:rsidP="00DF6B3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F8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F6B33" w:rsidRPr="00721F80" w:rsidRDefault="00DF6B33" w:rsidP="00DF6B33">
      <w:pPr>
        <w:tabs>
          <w:tab w:val="left" w:pos="34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F80">
        <w:rPr>
          <w:rFonts w:ascii="Times New Roman" w:hAnsi="Times New Roman" w:cs="Times New Roman"/>
          <w:sz w:val="28"/>
          <w:szCs w:val="28"/>
        </w:rPr>
        <w:t xml:space="preserve">Малолученского сельского поселения                           Е.В. Козырева   </w:t>
      </w:r>
    </w:p>
    <w:p w:rsidR="00DF6B33" w:rsidRPr="00721F80" w:rsidRDefault="00DF6B33" w:rsidP="00DF6B33">
      <w:pPr>
        <w:rPr>
          <w:rFonts w:ascii="Times New Roman" w:hAnsi="Times New Roman" w:cs="Times New Roman"/>
          <w:sz w:val="28"/>
          <w:szCs w:val="28"/>
        </w:rPr>
      </w:pPr>
    </w:p>
    <w:p w:rsidR="00DF6B33" w:rsidRPr="00721F80" w:rsidRDefault="00DF6B33" w:rsidP="00DF6B33">
      <w:pPr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p w:rsidR="00DF6B33" w:rsidRDefault="00DF6B33"/>
    <w:p w:rsidR="00DF6B33" w:rsidRDefault="00DF6B33"/>
    <w:p w:rsidR="00DF6B33" w:rsidRDefault="00DF6B33"/>
    <w:p w:rsidR="00DF6B33" w:rsidRDefault="00DF6B33"/>
    <w:p w:rsidR="00647C6B" w:rsidRDefault="00647C6B"/>
    <w:p w:rsidR="00EA4FB5" w:rsidRDefault="00EA4FB5" w:rsidP="00BC5814">
      <w:pPr>
        <w:shd w:val="clear" w:color="auto" w:fill="FFFFFF"/>
        <w:jc w:val="right"/>
        <w:rPr>
          <w:rFonts w:ascii="Times New Roman" w:eastAsia="Times New Roman" w:hAnsi="Times New Roman" w:cs="Times New Roman"/>
          <w:color w:val="414141"/>
          <w:sz w:val="18"/>
          <w:szCs w:val="18"/>
        </w:rPr>
        <w:sectPr w:rsidR="00EA4FB5" w:rsidSect="003A5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814" w:rsidRPr="00D10728" w:rsidRDefault="00BC5814" w:rsidP="00BC5814">
      <w:pPr>
        <w:shd w:val="clear" w:color="auto" w:fill="FFFFFF"/>
        <w:jc w:val="right"/>
        <w:rPr>
          <w:rFonts w:ascii="Times New Roman" w:eastAsia="Times New Roman" w:hAnsi="Times New Roman" w:cs="Times New Roman"/>
          <w:color w:val="414141"/>
          <w:sz w:val="18"/>
          <w:szCs w:val="18"/>
        </w:rPr>
      </w:pPr>
      <w:r w:rsidRPr="00D10728">
        <w:rPr>
          <w:rFonts w:ascii="Times New Roman" w:eastAsia="Times New Roman" w:hAnsi="Times New Roman" w:cs="Times New Roman"/>
          <w:color w:val="414141"/>
          <w:sz w:val="18"/>
          <w:szCs w:val="18"/>
        </w:rPr>
        <w:lastRenderedPageBreak/>
        <w:t>Приложение к распоряжению</w:t>
      </w:r>
    </w:p>
    <w:p w:rsidR="00BC5814" w:rsidRDefault="00BC5814" w:rsidP="00BC5814">
      <w:pPr>
        <w:shd w:val="clear" w:color="auto" w:fill="FFFFFF"/>
        <w:jc w:val="right"/>
        <w:rPr>
          <w:rFonts w:ascii="Times New Roman" w:eastAsia="Times New Roman" w:hAnsi="Times New Roman" w:cs="Times New Roman"/>
          <w:color w:val="414141"/>
          <w:sz w:val="18"/>
          <w:szCs w:val="18"/>
        </w:rPr>
      </w:pPr>
      <w:r>
        <w:rPr>
          <w:rFonts w:ascii="Times New Roman" w:eastAsia="Times New Roman" w:hAnsi="Times New Roman" w:cs="Times New Roman"/>
          <w:color w:val="414141"/>
          <w:sz w:val="18"/>
          <w:szCs w:val="18"/>
        </w:rPr>
        <w:t xml:space="preserve">Администрации </w:t>
      </w:r>
      <w:r w:rsidR="00EA4FB5">
        <w:rPr>
          <w:rFonts w:ascii="Times New Roman" w:eastAsia="Times New Roman" w:hAnsi="Times New Roman" w:cs="Times New Roman"/>
          <w:color w:val="414141"/>
          <w:sz w:val="18"/>
          <w:szCs w:val="18"/>
        </w:rPr>
        <w:t>Малолученского</w:t>
      </w:r>
      <w:r w:rsidRPr="00D10728">
        <w:rPr>
          <w:rFonts w:ascii="Times New Roman" w:eastAsia="Times New Roman" w:hAnsi="Times New Roman" w:cs="Times New Roman"/>
          <w:color w:val="414141"/>
          <w:sz w:val="18"/>
          <w:szCs w:val="18"/>
        </w:rPr>
        <w:t xml:space="preserve"> сельского поселения</w:t>
      </w:r>
    </w:p>
    <w:p w:rsidR="00BC5814" w:rsidRPr="00D10728" w:rsidRDefault="00BC5814" w:rsidP="00BC5814">
      <w:pPr>
        <w:shd w:val="clear" w:color="auto" w:fill="FFFFFF"/>
        <w:jc w:val="right"/>
        <w:rPr>
          <w:rFonts w:ascii="Times New Roman" w:eastAsia="Times New Roman" w:hAnsi="Times New Roman" w:cs="Times New Roman"/>
          <w:color w:val="414141"/>
          <w:sz w:val="18"/>
          <w:szCs w:val="18"/>
        </w:rPr>
      </w:pPr>
      <w:r>
        <w:rPr>
          <w:rFonts w:ascii="Times New Roman" w:eastAsia="Times New Roman" w:hAnsi="Times New Roman" w:cs="Times New Roman"/>
          <w:color w:val="414141"/>
          <w:sz w:val="18"/>
          <w:szCs w:val="18"/>
        </w:rPr>
        <w:t>Распоряжение №</w:t>
      </w:r>
      <w:r w:rsidR="00EA4FB5">
        <w:rPr>
          <w:rFonts w:ascii="Times New Roman" w:eastAsia="Times New Roman" w:hAnsi="Times New Roman" w:cs="Times New Roman"/>
          <w:color w:val="414141"/>
          <w:sz w:val="18"/>
          <w:szCs w:val="18"/>
        </w:rPr>
        <w:t>154</w:t>
      </w:r>
      <w:r>
        <w:rPr>
          <w:rFonts w:ascii="Times New Roman" w:eastAsia="Times New Roman" w:hAnsi="Times New Roman" w:cs="Times New Roman"/>
          <w:color w:val="414141"/>
          <w:sz w:val="18"/>
          <w:szCs w:val="18"/>
        </w:rPr>
        <w:t xml:space="preserve"> от 29.12.2021</w:t>
      </w:r>
      <w:r w:rsidR="00EA4FB5">
        <w:rPr>
          <w:rFonts w:ascii="Times New Roman" w:eastAsia="Times New Roman" w:hAnsi="Times New Roman" w:cs="Times New Roman"/>
          <w:color w:val="414141"/>
          <w:sz w:val="18"/>
          <w:szCs w:val="18"/>
        </w:rPr>
        <w:t>г.</w:t>
      </w:r>
    </w:p>
    <w:p w:rsidR="00BC5814" w:rsidRPr="00D10728" w:rsidRDefault="00BC5814" w:rsidP="00BC5814">
      <w:pPr>
        <w:shd w:val="clear" w:color="auto" w:fill="FFFFFF"/>
        <w:jc w:val="right"/>
        <w:rPr>
          <w:rFonts w:ascii="Times New Roman" w:eastAsia="Times New Roman" w:hAnsi="Times New Roman" w:cs="Times New Roman"/>
          <w:color w:val="414141"/>
          <w:sz w:val="18"/>
          <w:szCs w:val="18"/>
        </w:rPr>
      </w:pPr>
    </w:p>
    <w:p w:rsidR="00BC5814" w:rsidRPr="00D10728" w:rsidRDefault="00BC5814" w:rsidP="00BC5814">
      <w:pPr>
        <w:shd w:val="clear" w:color="auto" w:fill="FFFFFF"/>
        <w:spacing w:after="225"/>
        <w:jc w:val="right"/>
        <w:rPr>
          <w:rFonts w:ascii="Times New Roman" w:eastAsia="Times New Roman" w:hAnsi="Times New Roman" w:cs="Times New Roman"/>
          <w:color w:val="414141"/>
        </w:rPr>
      </w:pPr>
    </w:p>
    <w:p w:rsidR="00BC5814" w:rsidRPr="00D10728" w:rsidRDefault="00EA4FB5" w:rsidP="00BC5814">
      <w:pPr>
        <w:shd w:val="clear" w:color="auto" w:fill="FFFFFF"/>
        <w:jc w:val="center"/>
        <w:rPr>
          <w:rFonts w:ascii="Times New Roman" w:eastAsia="Times New Roman" w:hAnsi="Times New Roman" w:cs="Times New Roman"/>
          <w:color w:val="414141"/>
        </w:rPr>
      </w:pPr>
      <w:r w:rsidRPr="00D10728">
        <w:rPr>
          <w:rFonts w:ascii="Times New Roman" w:eastAsia="Times New Roman" w:hAnsi="Times New Roman" w:cs="Times New Roman"/>
          <w:b/>
          <w:bCs/>
          <w:color w:val="414141"/>
        </w:rPr>
        <w:t>ПЛАН</w:t>
      </w:r>
    </w:p>
    <w:p w:rsidR="00EA4FB5" w:rsidRDefault="00BC5814" w:rsidP="00BC58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14141"/>
        </w:rPr>
      </w:pPr>
      <w:r w:rsidRPr="00D10728">
        <w:rPr>
          <w:rFonts w:ascii="Times New Roman" w:eastAsia="Times New Roman" w:hAnsi="Times New Roman" w:cs="Times New Roman"/>
          <w:b/>
          <w:bCs/>
          <w:color w:val="414141"/>
        </w:rPr>
        <w:t>проверок физических лиц по осуществлению муниципального контроля в сфере благоустр</w:t>
      </w:r>
      <w:r>
        <w:rPr>
          <w:rFonts w:ascii="Times New Roman" w:eastAsia="Times New Roman" w:hAnsi="Times New Roman" w:cs="Times New Roman"/>
          <w:b/>
          <w:bCs/>
          <w:color w:val="414141"/>
        </w:rPr>
        <w:t xml:space="preserve">ойства </w:t>
      </w:r>
    </w:p>
    <w:p w:rsidR="00EA4FB5" w:rsidRDefault="00BC5814" w:rsidP="00BC58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14141"/>
        </w:rPr>
      </w:pPr>
      <w:r>
        <w:rPr>
          <w:rFonts w:ascii="Times New Roman" w:eastAsia="Times New Roman" w:hAnsi="Times New Roman" w:cs="Times New Roman"/>
          <w:b/>
          <w:bCs/>
          <w:color w:val="414141"/>
        </w:rPr>
        <w:t xml:space="preserve">на территории </w:t>
      </w:r>
      <w:r w:rsidR="00EA4FB5">
        <w:rPr>
          <w:rFonts w:ascii="Times New Roman" w:eastAsia="Times New Roman" w:hAnsi="Times New Roman" w:cs="Times New Roman"/>
          <w:b/>
          <w:bCs/>
          <w:color w:val="414141"/>
        </w:rPr>
        <w:t>Малолученского</w:t>
      </w:r>
      <w:r>
        <w:rPr>
          <w:rFonts w:ascii="Times New Roman" w:eastAsia="Times New Roman" w:hAnsi="Times New Roman" w:cs="Times New Roman"/>
          <w:b/>
          <w:bCs/>
          <w:color w:val="414141"/>
        </w:rPr>
        <w:t xml:space="preserve">  сельского поселения </w:t>
      </w:r>
    </w:p>
    <w:p w:rsidR="00BC5814" w:rsidRPr="00D10728" w:rsidRDefault="00BC5814" w:rsidP="00BC5814">
      <w:pPr>
        <w:shd w:val="clear" w:color="auto" w:fill="FFFFFF"/>
        <w:jc w:val="center"/>
        <w:rPr>
          <w:rFonts w:ascii="Times New Roman" w:eastAsia="Times New Roman" w:hAnsi="Times New Roman" w:cs="Times New Roman"/>
          <w:color w:val="414141"/>
        </w:rPr>
      </w:pPr>
      <w:r>
        <w:rPr>
          <w:rFonts w:ascii="Times New Roman" w:eastAsia="Times New Roman" w:hAnsi="Times New Roman" w:cs="Times New Roman"/>
          <w:b/>
          <w:bCs/>
          <w:color w:val="414141"/>
        </w:rPr>
        <w:t>на 2 квартал 2022</w:t>
      </w:r>
      <w:r w:rsidRPr="00D10728">
        <w:rPr>
          <w:rFonts w:ascii="Times New Roman" w:eastAsia="Times New Roman" w:hAnsi="Times New Roman" w:cs="Times New Roman"/>
          <w:b/>
          <w:bCs/>
          <w:color w:val="414141"/>
        </w:rPr>
        <w:t xml:space="preserve"> года</w:t>
      </w:r>
    </w:p>
    <w:p w:rsidR="00BC5814" w:rsidRPr="00596A3B" w:rsidRDefault="00BC5814" w:rsidP="00BC5814">
      <w:pPr>
        <w:shd w:val="clear" w:color="auto" w:fill="FFFFFF"/>
        <w:spacing w:after="225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</w:p>
    <w:tbl>
      <w:tblPr>
        <w:tblW w:w="156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7"/>
        <w:gridCol w:w="2044"/>
        <w:gridCol w:w="2831"/>
        <w:gridCol w:w="3151"/>
        <w:gridCol w:w="3149"/>
        <w:gridCol w:w="2020"/>
        <w:gridCol w:w="1701"/>
      </w:tblGrid>
      <w:tr w:rsidR="00BC5814" w:rsidRPr="00EA4FB5" w:rsidTr="00EA4FB5">
        <w:trPr>
          <w:trHeight w:val="221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C5814" w:rsidRPr="00EA4FB5" w:rsidRDefault="00BC5814" w:rsidP="00EA4F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A4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A4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A4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C5814" w:rsidRPr="00EA4FB5" w:rsidRDefault="00BC5814" w:rsidP="00EA4F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Правообладатель (пользователь) земельного участка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C5814" w:rsidRPr="00EA4FB5" w:rsidRDefault="00BC5814" w:rsidP="00EA4F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(местонахождение) земельного участка (ориентир, при наличии кадастровый номер)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C5814" w:rsidRPr="00EA4FB5" w:rsidRDefault="00BC5814" w:rsidP="00EA4F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C5814" w:rsidRPr="00EA4FB5" w:rsidRDefault="00BC5814" w:rsidP="00EA4F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C5814" w:rsidRPr="00EA4FB5" w:rsidRDefault="00BC5814" w:rsidP="00EA4F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 проверки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C5814" w:rsidRPr="00EA4FB5" w:rsidRDefault="00BC5814" w:rsidP="00EA4F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4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проведения проверки (документарная, выездная)</w:t>
            </w:r>
          </w:p>
        </w:tc>
      </w:tr>
      <w:tr w:rsidR="00BC5814" w:rsidRPr="00D13881" w:rsidTr="00EA4FB5">
        <w:trPr>
          <w:trHeight w:val="879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BC5814" w:rsidRPr="00D13881" w:rsidRDefault="00BC5814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BC5814" w:rsidRPr="00D13881" w:rsidRDefault="00BC5814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BC5814" w:rsidRPr="00D13881" w:rsidRDefault="00BC5814" w:rsidP="007E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Ростовская область, </w:t>
            </w:r>
            <w:proofErr w:type="spellStart"/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</w:t>
            </w:r>
            <w:r w:rsid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</w:t>
            </w: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Лучка </w:t>
            </w:r>
            <w:r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E6A95"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Центральная </w:t>
            </w:r>
            <w:r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7 кв.1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BC5814" w:rsidRPr="00D13881" w:rsidRDefault="00BC5814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Предупреждение, выявление и пресечение нарушений требований, установленных нормативными правовыми актами в сфере благоустройства на территории </w:t>
            </w:r>
            <w:r w:rsidR="00EA4FB5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Малолученского</w:t>
            </w: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BC5814" w:rsidRPr="00D13881" w:rsidRDefault="00BC5814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решением Собра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ния депутатов </w:t>
            </w:r>
            <w:r w:rsidR="00EA4FB5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Малолученского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сельск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ого поселения от </w:t>
            </w:r>
            <w:r w:rsidR="00EA4FB5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.1</w:t>
            </w:r>
            <w:r w:rsidR="00EA4FB5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.2021 № </w:t>
            </w:r>
            <w:r w:rsidR="00EA4FB5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154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«Об утверждении Положения о муниципальном контроле в сфере благоустройства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 территории </w:t>
            </w:r>
            <w:r w:rsidR="00EA4FB5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Малолученс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кого 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BC5814" w:rsidRPr="00D13881" w:rsidRDefault="00BC5814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10.05.2022 г. по 27</w:t>
            </w: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.05.2022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:rsidR="00BC5814" w:rsidRPr="00D13881" w:rsidRDefault="00BC5814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Документарная, выездная</w:t>
            </w:r>
          </w:p>
        </w:tc>
      </w:tr>
      <w:tr w:rsidR="00EA4FB5" w:rsidRPr="00D13881" w:rsidTr="00EA4FB5">
        <w:trPr>
          <w:trHeight w:val="143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7E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Ростовская область, </w:t>
            </w:r>
            <w:proofErr w:type="spellStart"/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х. </w:t>
            </w:r>
            <w:r w:rsid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Кривский </w:t>
            </w:r>
            <w:r w:rsidR="007E6A95"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пер. Западный </w:t>
            </w:r>
            <w:r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E6A95"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3 кв.1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1117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Предупреждение, выявление и пресечение нарушений требований, установленных нормативными правовыми актами в сфере благоустройства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Малолученского</w:t>
            </w: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1117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решением Собра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ния депутатов Малолученского 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сельск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ого поселения от 29.12.2021 № 154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«Об утверждении Положения о муниципальном контроле в сфере благоустройства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 территории Малолученского 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10.05.2022 г. по 27</w:t>
            </w: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.05.2022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Документарная, выездная</w:t>
            </w:r>
          </w:p>
        </w:tc>
      </w:tr>
      <w:tr w:rsidR="00EA4FB5" w:rsidRPr="00D13881" w:rsidTr="00EA4FB5">
        <w:trPr>
          <w:trHeight w:val="143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7E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Ростовская область, </w:t>
            </w:r>
            <w:proofErr w:type="spellStart"/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х. </w:t>
            </w:r>
            <w:r w:rsid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Алдабульский пер</w:t>
            </w:r>
            <w:r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E6A95"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Братский </w:t>
            </w:r>
            <w:r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E6A95"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1117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Предупреждение, выявление и пресечение нарушений требований, установленных нормативными правовыми </w:t>
            </w: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актами в сфере благоустройства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Малолученского</w:t>
            </w: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1117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>решением Собра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ния депутатов Малолученского 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сельск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ого поселения от 29.12.2021 № 154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«Об утверждении Положения о 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lastRenderedPageBreak/>
              <w:t>муниципальном контроле в сфере благоустройства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 территории Малолученского 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10.05.2022 г. по 27</w:t>
            </w: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.05.2022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Документарная, выездная</w:t>
            </w:r>
          </w:p>
        </w:tc>
      </w:tr>
      <w:tr w:rsidR="00EA4FB5" w:rsidRPr="00D13881" w:rsidTr="00EA4FB5">
        <w:trPr>
          <w:trHeight w:val="2157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7E6A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Ростовская область, </w:t>
            </w:r>
            <w:proofErr w:type="spellStart"/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Малая </w:t>
            </w:r>
            <w:r w:rsidR="007E6A95"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Лучка</w:t>
            </w:r>
            <w:r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r w:rsidR="007E6A95"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3</w:t>
            </w:r>
            <w:r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</w:t>
            </w:r>
            <w:r w:rsidR="007E6A95" w:rsidRPr="007E6A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1117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Предупреждение, выявление и пресечение нарушений требований, установленных нормативными правовыми актами в сфере благоустройства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Малолученского</w:t>
            </w: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1117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решением Собра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ния депутатов Малолученского 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сельск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ого поселения от 29.12.2021 № 154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«Об утверждении Положения о муниципальном контроле в сфере благоустройства</w:t>
            </w:r>
            <w:r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на территории Малолученского </w:t>
            </w:r>
            <w:r w:rsidRPr="00D13881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Default="00EA4FB5" w:rsidP="00EA4FB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10.05.2022 г. по 27</w:t>
            </w:r>
            <w:r w:rsidRPr="000C5B71">
              <w:rPr>
                <w:rFonts w:ascii="Times New Roman" w:eastAsia="Times New Roman" w:hAnsi="Times New Roman" w:cs="Times New Roman"/>
                <w:sz w:val="20"/>
                <w:szCs w:val="20"/>
              </w:rPr>
              <w:t>.05.2022 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EA4FB5" w:rsidRPr="00D13881" w:rsidRDefault="00EA4FB5" w:rsidP="00EA4F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388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Документарная, выездная</w:t>
            </w:r>
          </w:p>
        </w:tc>
      </w:tr>
    </w:tbl>
    <w:p w:rsidR="00BC5814" w:rsidRDefault="00BC5814" w:rsidP="00BC5814"/>
    <w:p w:rsidR="00EA4FB5" w:rsidRDefault="00EA4FB5" w:rsidP="00DF6B33">
      <w:pPr>
        <w:rPr>
          <w:rFonts w:ascii="Times New Roman" w:hAnsi="Times New Roman" w:cs="Times New Roman"/>
          <w:sz w:val="28"/>
          <w:szCs w:val="28"/>
        </w:rPr>
        <w:sectPr w:rsidR="00EA4FB5" w:rsidSect="00EA4FB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F6B33" w:rsidRPr="00721F80" w:rsidRDefault="00DF6B33" w:rsidP="00DF6B33">
      <w:pPr>
        <w:rPr>
          <w:rFonts w:ascii="Times New Roman" w:hAnsi="Times New Roman" w:cs="Times New Roman"/>
          <w:sz w:val="28"/>
          <w:szCs w:val="28"/>
        </w:rPr>
      </w:pPr>
    </w:p>
    <w:p w:rsidR="00DF6B33" w:rsidRDefault="00DF6B33"/>
    <w:sectPr w:rsidR="00DF6B33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C513C"/>
    <w:multiLevelType w:val="hybridMultilevel"/>
    <w:tmpl w:val="9B26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B33"/>
    <w:rsid w:val="00333494"/>
    <w:rsid w:val="003A5C8B"/>
    <w:rsid w:val="00607388"/>
    <w:rsid w:val="00617A47"/>
    <w:rsid w:val="00647C6B"/>
    <w:rsid w:val="007E6A95"/>
    <w:rsid w:val="008114C9"/>
    <w:rsid w:val="00AC7059"/>
    <w:rsid w:val="00BC5814"/>
    <w:rsid w:val="00D9625F"/>
    <w:rsid w:val="00DF6B33"/>
    <w:rsid w:val="00E21EBD"/>
    <w:rsid w:val="00E96794"/>
    <w:rsid w:val="00EA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F6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6B33"/>
    <w:pPr>
      <w:keepNext/>
      <w:widowControl/>
      <w:autoSpaceDE/>
      <w:autoSpaceDN/>
      <w:adjustRightInd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6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F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2022-01-20T14:36:00Z</cp:lastPrinted>
  <dcterms:created xsi:type="dcterms:W3CDTF">2022-01-20T12:07:00Z</dcterms:created>
  <dcterms:modified xsi:type="dcterms:W3CDTF">2022-01-21T05:54:00Z</dcterms:modified>
</cp:coreProperties>
</file>