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3E" w:rsidRDefault="0075723E" w:rsidP="00757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75723E" w:rsidRDefault="0075723E" w:rsidP="00757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 xml:space="preserve">РОСТОВСКАЯ ОБЛАСТЬ ДУБОВСКИЙ РАЙОН </w:t>
      </w:r>
    </w:p>
    <w:p w:rsidR="0075723E" w:rsidRDefault="0075723E" w:rsidP="00757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75723E" w:rsidRDefault="0075723E" w:rsidP="00757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75723E" w:rsidRPr="00D67B48" w:rsidRDefault="0075723E" w:rsidP="00757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23E" w:rsidRDefault="0075723E" w:rsidP="00757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>АДМИНИСТРАЦИЯ МАЛОЛУЧЕНСКОГО СЕЛЬСКОГО ПОСЕЛЕНИЯ</w:t>
      </w:r>
    </w:p>
    <w:p w:rsidR="0075723E" w:rsidRPr="00D67B48" w:rsidRDefault="0075723E" w:rsidP="00757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23E" w:rsidRPr="00D67B48" w:rsidRDefault="0075723E" w:rsidP="00757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>ПОСТАНОВЛЕНИЕ №</w:t>
      </w:r>
      <w:r>
        <w:rPr>
          <w:rFonts w:ascii="Times New Roman" w:hAnsi="Times New Roman" w:cs="Times New Roman"/>
          <w:sz w:val="28"/>
          <w:szCs w:val="28"/>
        </w:rPr>
        <w:t xml:space="preserve"> 64</w:t>
      </w:r>
    </w:p>
    <w:p w:rsidR="0075723E" w:rsidRDefault="0075723E" w:rsidP="00757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D67B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06.2024                                                                </w:t>
      </w:r>
      <w:r w:rsidRPr="00D67B48">
        <w:rPr>
          <w:rFonts w:ascii="Times New Roman" w:hAnsi="Times New Roman" w:cs="Times New Roman"/>
          <w:sz w:val="28"/>
          <w:szCs w:val="28"/>
        </w:rPr>
        <w:t xml:space="preserve"> ст. Малая Лучка</w:t>
      </w:r>
    </w:p>
    <w:p w:rsidR="0075723E" w:rsidRPr="00D67B48" w:rsidRDefault="0075723E" w:rsidP="00757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23E" w:rsidRPr="00D67B48" w:rsidRDefault="0075723E" w:rsidP="00757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B48">
        <w:rPr>
          <w:rFonts w:ascii="Times New Roman" w:hAnsi="Times New Roman" w:cs="Times New Roman"/>
          <w:b/>
          <w:sz w:val="28"/>
          <w:szCs w:val="28"/>
        </w:rPr>
        <w:t>Об утверждении перечня должностных лиц, уполномоченных составлять протоколы об административных правонарушениях</w:t>
      </w:r>
    </w:p>
    <w:p w:rsidR="0075723E" w:rsidRPr="00D67B48" w:rsidRDefault="0075723E" w:rsidP="00757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23E" w:rsidRDefault="0075723E" w:rsidP="00757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>В целях реализации Областного закона Ростовской области от 25.10.2002г. № 273-ЗС «Об административных правонарушениях», и внесенными изменениями в этот закон, руководствуясь Уставом муниципального образования «Малолученского сельского поселения»</w:t>
      </w:r>
    </w:p>
    <w:p w:rsidR="0075723E" w:rsidRPr="00D67B48" w:rsidRDefault="0075723E" w:rsidP="00757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23E" w:rsidRDefault="0075723E" w:rsidP="00757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5723E" w:rsidRPr="00D67B48" w:rsidRDefault="0075723E" w:rsidP="00757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23E" w:rsidRPr="00D67B48" w:rsidRDefault="0075723E" w:rsidP="0075723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Малолученского сельского поселения от 06.09.2023г №102 «Об утверждении перечня должностных лиц, уполномоченных составлять протоколы об административных правонарушениях.</w:t>
      </w:r>
    </w:p>
    <w:p w:rsidR="0075723E" w:rsidRPr="00D67B48" w:rsidRDefault="0075723E" w:rsidP="0075723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>Утвердить перечень должностных лиц, уполномоченных составлять протоколы об административных правонарушениях на территории Малолученского сельского поселения согласно приложению.</w:t>
      </w:r>
    </w:p>
    <w:p w:rsidR="0075723E" w:rsidRPr="00D67B48" w:rsidRDefault="0075723E" w:rsidP="0075723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 на информационных стендах и на официальном сайте Малолученского сельского поселения.</w:t>
      </w:r>
    </w:p>
    <w:p w:rsidR="0075723E" w:rsidRPr="00D67B48" w:rsidRDefault="0075723E" w:rsidP="0075723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B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7B4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5723E" w:rsidRPr="00D67B48" w:rsidRDefault="0075723E" w:rsidP="00757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23E" w:rsidRPr="00D67B48" w:rsidRDefault="0075723E" w:rsidP="00757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5723E" w:rsidRPr="00D67B48" w:rsidRDefault="0075723E" w:rsidP="00757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 xml:space="preserve">Малолученского </w:t>
      </w:r>
    </w:p>
    <w:p w:rsidR="0075723E" w:rsidRPr="00D67B48" w:rsidRDefault="0075723E" w:rsidP="00757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D67B48">
        <w:rPr>
          <w:rFonts w:ascii="Times New Roman" w:hAnsi="Times New Roman" w:cs="Times New Roman"/>
          <w:sz w:val="28"/>
          <w:szCs w:val="28"/>
        </w:rPr>
        <w:t>Е.В. Козырева</w:t>
      </w:r>
    </w:p>
    <w:p w:rsidR="0075723E" w:rsidRDefault="0075723E" w:rsidP="00757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23E" w:rsidRDefault="0075723E" w:rsidP="00757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23E" w:rsidRDefault="0075723E" w:rsidP="00757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23E" w:rsidRDefault="0075723E" w:rsidP="00757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23E" w:rsidRDefault="0075723E" w:rsidP="00757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23E" w:rsidRDefault="0075723E" w:rsidP="00757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23E" w:rsidRDefault="0075723E" w:rsidP="00757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23E" w:rsidRDefault="0075723E" w:rsidP="00757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23E" w:rsidRPr="00D67B48" w:rsidRDefault="0075723E" w:rsidP="00757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23E" w:rsidRDefault="0075723E" w:rsidP="007572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67B48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75723E" w:rsidRDefault="0075723E" w:rsidP="007572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5723E" w:rsidRDefault="0075723E" w:rsidP="007572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 xml:space="preserve">Малолученского сельского поселения </w:t>
      </w:r>
    </w:p>
    <w:p w:rsidR="0075723E" w:rsidRPr="00D67B48" w:rsidRDefault="0075723E" w:rsidP="007572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D67B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D67B4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67B48">
        <w:rPr>
          <w:rFonts w:ascii="Times New Roman" w:hAnsi="Times New Roman" w:cs="Times New Roman"/>
          <w:sz w:val="28"/>
          <w:szCs w:val="28"/>
        </w:rPr>
        <w:t>г №</w:t>
      </w:r>
      <w:r>
        <w:rPr>
          <w:rFonts w:ascii="Times New Roman" w:hAnsi="Times New Roman" w:cs="Times New Roman"/>
          <w:sz w:val="28"/>
          <w:szCs w:val="28"/>
        </w:rPr>
        <w:t xml:space="preserve"> 64</w:t>
      </w:r>
    </w:p>
    <w:p w:rsidR="0075723E" w:rsidRPr="00D67B48" w:rsidRDefault="0075723E" w:rsidP="00757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23E" w:rsidRDefault="0075723E" w:rsidP="00757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75723E" w:rsidRPr="00D67B48" w:rsidRDefault="0075723E" w:rsidP="00757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>должностных лиц, уполномоченных составлять протоколы об административных правонарушениях на территории Малолученского сельского поселения</w:t>
      </w:r>
    </w:p>
    <w:p w:rsidR="0075723E" w:rsidRPr="00D67B48" w:rsidRDefault="0075723E" w:rsidP="00757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23E" w:rsidRDefault="0075723E" w:rsidP="007572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Уполномоченные составлять протоколы </w:t>
      </w:r>
      <w:r w:rsidRPr="00F6558F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723E" w:rsidRDefault="0075723E" w:rsidP="007572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558F">
        <w:rPr>
          <w:rFonts w:ascii="Times New Roman" w:hAnsi="Times New Roman" w:cs="Times New Roman"/>
          <w:sz w:val="28"/>
          <w:szCs w:val="28"/>
        </w:rPr>
        <w:t>Специалист  второй категории по вопросам муниципального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723E" w:rsidRDefault="0075723E" w:rsidP="007572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второй категории по земельным и имущественным отношениям;</w:t>
      </w:r>
    </w:p>
    <w:p w:rsidR="0075723E" w:rsidRDefault="0075723E" w:rsidP="007572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первой категории по правовой и кадровой работе.</w:t>
      </w:r>
    </w:p>
    <w:p w:rsidR="0075723E" w:rsidRDefault="0075723E" w:rsidP="007572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7B48">
        <w:rPr>
          <w:rFonts w:ascii="Times New Roman" w:hAnsi="Times New Roman" w:cs="Times New Roman"/>
          <w:sz w:val="28"/>
          <w:szCs w:val="28"/>
        </w:rPr>
        <w:t>редусмотренны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7B48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и:</w:t>
      </w:r>
      <w:r w:rsidRPr="00D67B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723E" w:rsidRDefault="0075723E" w:rsidP="007572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2.2; </w:t>
      </w:r>
      <w:r w:rsidRPr="00D67B48">
        <w:rPr>
          <w:rFonts w:ascii="Times New Roman" w:hAnsi="Times New Roman" w:cs="Times New Roman"/>
          <w:sz w:val="28"/>
          <w:szCs w:val="28"/>
        </w:rPr>
        <w:t xml:space="preserve">2.3; 2.4; 2.5; 2.10; </w:t>
      </w:r>
    </w:p>
    <w:p w:rsidR="0075723E" w:rsidRDefault="0075723E" w:rsidP="007572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 xml:space="preserve">3.2; </w:t>
      </w:r>
    </w:p>
    <w:p w:rsidR="0075723E" w:rsidRDefault="0075723E" w:rsidP="007572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 xml:space="preserve">4.1; 4.4; 4.5; 4.7; </w:t>
      </w:r>
    </w:p>
    <w:p w:rsidR="0075723E" w:rsidRDefault="0075723E" w:rsidP="007572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ч.</w:t>
      </w:r>
      <w:r w:rsidRPr="00D67B48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7B48">
        <w:rPr>
          <w:rFonts w:ascii="Times New Roman" w:hAnsi="Times New Roman" w:cs="Times New Roman"/>
          <w:sz w:val="28"/>
          <w:szCs w:val="28"/>
        </w:rPr>
        <w:t xml:space="preserve"> 5.1; 5.2; 5.3; 5.4; 5.5</w:t>
      </w:r>
    </w:p>
    <w:p w:rsidR="0075723E" w:rsidRDefault="0075723E" w:rsidP="007572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 xml:space="preserve">6.3; 6.4; </w:t>
      </w:r>
    </w:p>
    <w:p w:rsidR="0075723E" w:rsidRDefault="0075723E" w:rsidP="007572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 xml:space="preserve">8.1; 8.2; 8.8; </w:t>
      </w:r>
      <w:r>
        <w:rPr>
          <w:rFonts w:ascii="Times New Roman" w:hAnsi="Times New Roman" w:cs="Times New Roman"/>
          <w:sz w:val="28"/>
          <w:szCs w:val="28"/>
        </w:rPr>
        <w:t>8.10;</w:t>
      </w:r>
    </w:p>
    <w:p w:rsidR="0075723E" w:rsidRPr="00D67B48" w:rsidRDefault="0075723E" w:rsidP="007572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9.1; 9.3; ч. 2 ст. 9.9; </w:t>
      </w:r>
      <w:r w:rsidRPr="00D67B48">
        <w:rPr>
          <w:rFonts w:ascii="Times New Roman" w:hAnsi="Times New Roman" w:cs="Times New Roman"/>
          <w:sz w:val="28"/>
          <w:szCs w:val="28"/>
        </w:rPr>
        <w:t>Областного закона от 25.10.2002 года № 273-ЗС «Об административных правонарушениях».</w:t>
      </w:r>
    </w:p>
    <w:p w:rsidR="003A5C8B" w:rsidRDefault="003A5C8B"/>
    <w:sectPr w:rsidR="003A5C8B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872DE"/>
    <w:multiLevelType w:val="hybridMultilevel"/>
    <w:tmpl w:val="A404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23E"/>
    <w:rsid w:val="003A5C8B"/>
    <w:rsid w:val="00414419"/>
    <w:rsid w:val="00607388"/>
    <w:rsid w:val="00617A47"/>
    <w:rsid w:val="0075723E"/>
    <w:rsid w:val="008114C9"/>
    <w:rsid w:val="008B20C8"/>
    <w:rsid w:val="009530DB"/>
    <w:rsid w:val="00A543C6"/>
    <w:rsid w:val="00A55735"/>
    <w:rsid w:val="00D676F3"/>
    <w:rsid w:val="00E21EBD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cp:lastPrinted>2024-06-19T11:27:00Z</cp:lastPrinted>
  <dcterms:created xsi:type="dcterms:W3CDTF">2024-06-19T11:17:00Z</dcterms:created>
  <dcterms:modified xsi:type="dcterms:W3CDTF">2024-06-19T11:30:00Z</dcterms:modified>
</cp:coreProperties>
</file>