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B9" w:rsidRPr="006D1666" w:rsidRDefault="00D40EED" w:rsidP="00DC08B9">
      <w:pPr>
        <w:spacing w:after="0" w:line="240" w:lineRule="auto"/>
        <w:ind w:left="922" w:right="1022" w:firstLine="0"/>
        <w:jc w:val="center"/>
        <w:rPr>
          <w:sz w:val="30"/>
        </w:rPr>
      </w:pPr>
      <w:r w:rsidRPr="006D1666">
        <w:rPr>
          <w:sz w:val="30"/>
        </w:rPr>
        <w:t>ПРОТОКОЛ</w:t>
      </w:r>
      <w:r w:rsidR="00FD4053">
        <w:rPr>
          <w:sz w:val="30"/>
        </w:rPr>
        <w:t xml:space="preserve"> №1</w:t>
      </w:r>
    </w:p>
    <w:p w:rsidR="00D9431B" w:rsidRPr="006D1666" w:rsidRDefault="00D40EED" w:rsidP="00B50AB2">
      <w:pPr>
        <w:spacing w:after="0" w:line="240" w:lineRule="auto"/>
        <w:ind w:right="1022" w:firstLine="0"/>
        <w:jc w:val="center"/>
        <w:rPr>
          <w:sz w:val="30"/>
        </w:rPr>
      </w:pPr>
      <w:r w:rsidRPr="006D1666">
        <w:rPr>
          <w:sz w:val="30"/>
        </w:rPr>
        <w:t xml:space="preserve"> заседания Малого совета по межнациональным отношениям</w:t>
      </w:r>
    </w:p>
    <w:p w:rsidR="00B50AB2" w:rsidRPr="006D1666" w:rsidRDefault="00B50AB2" w:rsidP="00B50AB2">
      <w:pPr>
        <w:spacing w:after="0" w:line="240" w:lineRule="auto"/>
        <w:ind w:right="1022" w:firstLine="0"/>
        <w:jc w:val="center"/>
        <w:rPr>
          <w:sz w:val="16"/>
          <w:szCs w:val="16"/>
        </w:rPr>
      </w:pPr>
    </w:p>
    <w:p w:rsidR="00D9431B" w:rsidRPr="006D1666" w:rsidRDefault="00FD4053" w:rsidP="00B50AB2">
      <w:pPr>
        <w:tabs>
          <w:tab w:val="center" w:pos="7646"/>
        </w:tabs>
        <w:spacing w:after="0" w:line="240" w:lineRule="auto"/>
        <w:ind w:firstLine="0"/>
        <w:jc w:val="left"/>
      </w:pPr>
      <w:r>
        <w:t>24.01.2025</w:t>
      </w:r>
      <w:r w:rsidR="00D40EED" w:rsidRPr="006D1666">
        <w:t xml:space="preserve"> г.</w:t>
      </w:r>
      <w:r w:rsidR="00D40EED" w:rsidRPr="006D1666">
        <w:tab/>
        <w:t>ст.Малая Лучка</w:t>
      </w:r>
    </w:p>
    <w:p w:rsidR="00B50AB2" w:rsidRPr="006D1666" w:rsidRDefault="00B50AB2" w:rsidP="00B50AB2">
      <w:pPr>
        <w:tabs>
          <w:tab w:val="center" w:pos="7646"/>
        </w:tabs>
        <w:spacing w:after="0" w:line="240" w:lineRule="auto"/>
        <w:ind w:firstLine="0"/>
        <w:jc w:val="left"/>
        <w:rPr>
          <w:sz w:val="16"/>
          <w:szCs w:val="16"/>
        </w:rPr>
      </w:pPr>
    </w:p>
    <w:p w:rsidR="00D9431B" w:rsidRPr="006D1666" w:rsidRDefault="00D40EED">
      <w:pPr>
        <w:ind w:left="14" w:right="28"/>
      </w:pPr>
      <w:r w:rsidRPr="006D1666">
        <w:t>Козырева Е</w:t>
      </w:r>
      <w:r w:rsidR="00DC08B9" w:rsidRPr="006D1666">
        <w:t>.</w:t>
      </w:r>
      <w:r w:rsidRPr="006D1666">
        <w:t>В. председатель Малого совета - глава Администрации Малолученского сельского поселения</w:t>
      </w:r>
    </w:p>
    <w:p w:rsidR="00D9431B" w:rsidRPr="006D1666" w:rsidRDefault="00DC08B9" w:rsidP="00DC08B9">
      <w:pPr>
        <w:tabs>
          <w:tab w:val="right" w:pos="9734"/>
        </w:tabs>
        <w:ind w:firstLine="0"/>
        <w:jc w:val="left"/>
      </w:pPr>
      <w:r w:rsidRPr="006D1666">
        <w:t>Тризна Е</w:t>
      </w:r>
      <w:r w:rsidR="00D40EED" w:rsidRPr="006D1666">
        <w:t>.</w:t>
      </w:r>
      <w:r w:rsidRPr="006D1666">
        <w:t xml:space="preserve">Ф. </w:t>
      </w:r>
      <w:r w:rsidR="00D40EED" w:rsidRPr="006D1666">
        <w:t xml:space="preserve">секретарь Малого совета, специалист </w:t>
      </w:r>
      <w:r w:rsidR="00FD4053" w:rsidRPr="006D1666">
        <w:t xml:space="preserve">первой категории </w:t>
      </w:r>
      <w:r w:rsidR="00FD4053">
        <w:t xml:space="preserve">по вопросам муниципального хозяйства </w:t>
      </w:r>
      <w:r w:rsidR="00D40EED" w:rsidRPr="006D1666">
        <w:t>Администрации</w:t>
      </w:r>
      <w:r w:rsidRPr="006D1666">
        <w:t xml:space="preserve"> </w:t>
      </w:r>
      <w:r w:rsidR="00D40EED" w:rsidRPr="006D1666">
        <w:t>Малолученского сельского поселения.</w:t>
      </w:r>
    </w:p>
    <w:p w:rsidR="00D9431B" w:rsidRPr="006D1666" w:rsidRDefault="00D40EED">
      <w:pPr>
        <w:ind w:left="14" w:right="28"/>
      </w:pPr>
      <w:r w:rsidRPr="006D1666">
        <w:t>Присутствовали:</w:t>
      </w:r>
    </w:p>
    <w:p w:rsidR="00D9431B" w:rsidRPr="006D1666" w:rsidRDefault="004A1633">
      <w:pPr>
        <w:spacing w:after="0" w:line="259" w:lineRule="auto"/>
        <w:ind w:left="10" w:right="57" w:hanging="10"/>
        <w:jc w:val="right"/>
      </w:pPr>
      <w:proofErr w:type="spellStart"/>
      <w:r>
        <w:t>Наджафов</w:t>
      </w:r>
      <w:proofErr w:type="spellEnd"/>
      <w:r>
        <w:t xml:space="preserve"> Р.И.о</w:t>
      </w:r>
      <w:r w:rsidR="00DC08B9" w:rsidRPr="006D1666">
        <w:t>.</w:t>
      </w:r>
      <w:r w:rsidR="00D40EED" w:rsidRPr="006D1666">
        <w:t>- представитель азербайджанской диаспоры;</w:t>
      </w:r>
    </w:p>
    <w:p w:rsidR="00D9431B" w:rsidRPr="006D1666" w:rsidRDefault="00DC08B9" w:rsidP="00DC08B9">
      <w:pPr>
        <w:spacing w:after="0" w:line="259" w:lineRule="auto"/>
        <w:ind w:left="10" w:right="57" w:hanging="10"/>
        <w:jc w:val="center"/>
      </w:pPr>
      <w:r w:rsidRPr="006D1666">
        <w:t xml:space="preserve">             </w:t>
      </w:r>
      <w:proofErr w:type="spellStart"/>
      <w:r w:rsidR="00D40EED" w:rsidRPr="006D1666">
        <w:t>Нахаев</w:t>
      </w:r>
      <w:r w:rsidR="004A1633">
        <w:t>а</w:t>
      </w:r>
      <w:proofErr w:type="spellEnd"/>
      <w:r w:rsidR="00D40EED" w:rsidRPr="006D1666">
        <w:t xml:space="preserve"> </w:t>
      </w:r>
      <w:r w:rsidR="004A1633">
        <w:t>Х</w:t>
      </w:r>
      <w:r w:rsidR="00D40EED" w:rsidRPr="006D1666">
        <w:t>.</w:t>
      </w:r>
      <w:r w:rsidR="004A1633">
        <w:t>Я</w:t>
      </w:r>
      <w:r w:rsidR="00D40EED" w:rsidRPr="006D1666">
        <w:t>.- представитель чеченской диаспоры</w:t>
      </w:r>
    </w:p>
    <w:p w:rsidR="00D9431B" w:rsidRPr="006D1666" w:rsidRDefault="00DC08B9" w:rsidP="00B50AB2">
      <w:pPr>
        <w:spacing w:after="0" w:line="240" w:lineRule="auto"/>
        <w:ind w:right="58" w:firstLine="0"/>
        <w:rPr>
          <w:szCs w:val="28"/>
        </w:rPr>
      </w:pPr>
      <w:r w:rsidRPr="006D1666">
        <w:rPr>
          <w:szCs w:val="28"/>
        </w:rPr>
        <w:t xml:space="preserve">                             </w:t>
      </w:r>
      <w:r w:rsidR="00D40EED" w:rsidRPr="006D1666">
        <w:rPr>
          <w:szCs w:val="28"/>
        </w:rPr>
        <w:t>Демин СМ. —дружинник КД</w:t>
      </w:r>
    </w:p>
    <w:p w:rsidR="00B50AB2" w:rsidRPr="006D1666" w:rsidRDefault="00B50AB2" w:rsidP="00B50AB2">
      <w:pPr>
        <w:spacing w:after="0" w:line="240" w:lineRule="auto"/>
        <w:ind w:right="58" w:firstLine="0"/>
        <w:rPr>
          <w:sz w:val="16"/>
          <w:szCs w:val="16"/>
        </w:rPr>
      </w:pPr>
    </w:p>
    <w:p w:rsidR="00D9431B" w:rsidRPr="006D1666" w:rsidRDefault="00D40EED">
      <w:pPr>
        <w:spacing w:after="39" w:line="228" w:lineRule="auto"/>
        <w:ind w:left="9" w:right="1022" w:hanging="10"/>
        <w:jc w:val="left"/>
      </w:pPr>
      <w:r w:rsidRPr="006D1666">
        <w:rPr>
          <w:sz w:val="30"/>
        </w:rPr>
        <w:t>ПОВЕСТКА ДНЯ:</w:t>
      </w:r>
    </w:p>
    <w:p w:rsidR="006D1666" w:rsidRDefault="006D1666" w:rsidP="00DC08B9">
      <w:pPr>
        <w:spacing w:after="0" w:line="240" w:lineRule="auto"/>
        <w:ind w:left="14" w:right="28"/>
      </w:pPr>
    </w:p>
    <w:p w:rsidR="00D9431B" w:rsidRDefault="00DC08B9" w:rsidP="00DC08B9">
      <w:pPr>
        <w:spacing w:after="0" w:line="240" w:lineRule="auto"/>
        <w:ind w:left="14" w:right="28"/>
      </w:pPr>
      <w:r w:rsidRPr="006D1666">
        <w:t>1</w:t>
      </w:r>
      <w:r w:rsidR="00D40EED" w:rsidRPr="006D1666">
        <w:t>.</w:t>
      </w:r>
      <w:r w:rsidRPr="006D1666">
        <w:t>Об</w:t>
      </w:r>
      <w:r w:rsidR="00D40EED" w:rsidRPr="006D1666">
        <w:t xml:space="preserve"> утвержд</w:t>
      </w:r>
      <w:r w:rsidRPr="006D1666">
        <w:t>ении плана</w:t>
      </w:r>
      <w:r w:rsidR="00FD4053">
        <w:t xml:space="preserve"> работы совета на 2025</w:t>
      </w:r>
      <w:r w:rsidR="00D40EED" w:rsidRPr="006D1666">
        <w:t xml:space="preserve"> год.</w:t>
      </w:r>
    </w:p>
    <w:p w:rsidR="006D1666" w:rsidRPr="006D1666" w:rsidRDefault="006D1666" w:rsidP="00DC08B9">
      <w:pPr>
        <w:spacing w:after="0" w:line="240" w:lineRule="auto"/>
        <w:ind w:left="14" w:right="28"/>
      </w:pPr>
    </w:p>
    <w:p w:rsidR="00DC08B9" w:rsidRPr="006D1666" w:rsidRDefault="00DC08B9" w:rsidP="00DC08B9">
      <w:pPr>
        <w:ind w:left="14" w:right="28"/>
      </w:pPr>
      <w:r w:rsidRPr="006D1666">
        <w:t xml:space="preserve">По первому вопросу выступила: </w:t>
      </w:r>
      <w:r w:rsidR="00FD4053">
        <w:t xml:space="preserve">ведущий </w:t>
      </w:r>
      <w:r w:rsidRPr="006D1666">
        <w:t>специалист по правовой и кадровой работе Администрации Малолученского сельского поселения Плетнева О.В. — довела до присутствующих разработанный проект плана работы Малого совета н</w:t>
      </w:r>
      <w:r w:rsidR="00FD4053">
        <w:t>а 2025</w:t>
      </w:r>
      <w:r w:rsidRPr="006D1666">
        <w:t xml:space="preserve"> год и о необходимости его утверждения.</w:t>
      </w:r>
    </w:p>
    <w:p w:rsidR="00DC08B9" w:rsidRPr="006D1666" w:rsidRDefault="00DC08B9" w:rsidP="00DC08B9">
      <w:pPr>
        <w:spacing w:after="0" w:line="240" w:lineRule="auto"/>
        <w:ind w:right="28"/>
        <w:rPr>
          <w:sz w:val="16"/>
          <w:szCs w:val="16"/>
        </w:rPr>
      </w:pPr>
    </w:p>
    <w:p w:rsidR="00D9431B" w:rsidRPr="006D1666" w:rsidRDefault="00D40EED" w:rsidP="00B50AB2">
      <w:pPr>
        <w:spacing w:after="0" w:line="259" w:lineRule="auto"/>
        <w:ind w:left="58" w:firstLine="0"/>
        <w:jc w:val="left"/>
      </w:pPr>
      <w:r w:rsidRPr="006D1666">
        <w:rPr>
          <w:sz w:val="32"/>
        </w:rPr>
        <w:t>РЕШИЛИ:</w:t>
      </w:r>
      <w:r w:rsidR="00B50AB2" w:rsidRPr="006D1666">
        <w:t xml:space="preserve">       </w:t>
      </w:r>
      <w:r w:rsidRPr="006D1666">
        <w:t>Утвердить:</w:t>
      </w:r>
      <w:r w:rsidRPr="006D1666">
        <w:rPr>
          <w:noProof/>
        </w:rPr>
        <w:drawing>
          <wp:inline distT="0" distB="0" distL="0" distR="0">
            <wp:extent cx="9144" cy="9144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31B" w:rsidRPr="006D1666" w:rsidRDefault="00C26873" w:rsidP="00C26873">
      <w:pPr>
        <w:ind w:left="14" w:right="28"/>
      </w:pPr>
      <w:r w:rsidRPr="006D1666">
        <w:t>1.П</w:t>
      </w:r>
      <w:r w:rsidR="00D40EED" w:rsidRPr="006D1666">
        <w:t>лан работы Малого совета по ме</w:t>
      </w:r>
      <w:r w:rsidR="00FD4053">
        <w:t xml:space="preserve">жнациональным отношениям на 2025 </w:t>
      </w:r>
      <w:r w:rsidR="00D40EED" w:rsidRPr="006D1666">
        <w:t>год (приложение)</w:t>
      </w: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C26873" w:rsidRDefault="00C26873" w:rsidP="00C26873">
      <w:pPr>
        <w:spacing w:after="0" w:line="264" w:lineRule="auto"/>
        <w:ind w:left="72" w:right="-45" w:firstLine="0"/>
        <w:jc w:val="left"/>
      </w:pPr>
      <w:r w:rsidRPr="006D1666">
        <w:t>Председатель Малого совета</w:t>
      </w:r>
      <w:proofErr w:type="gramStart"/>
      <w:r w:rsidRPr="006D1666">
        <w:t xml:space="preserve"> :</w:t>
      </w:r>
      <w:proofErr w:type="gramEnd"/>
      <w:r w:rsidRPr="006D1666">
        <w:tab/>
        <w:t xml:space="preserve">                              Е</w:t>
      </w:r>
      <w:r w:rsidR="00D40EED" w:rsidRPr="006D1666">
        <w:t>.В</w:t>
      </w:r>
      <w:proofErr w:type="gramStart"/>
      <w:r w:rsidR="00D40EED" w:rsidRPr="006D1666">
        <w:t xml:space="preserve"> .</w:t>
      </w:r>
      <w:proofErr w:type="gramEnd"/>
      <w:r w:rsidR="00D40EED" w:rsidRPr="006D1666">
        <w:t>Козырева Секретарь :</w:t>
      </w:r>
      <w:r w:rsidR="00D40EED" w:rsidRPr="006D1666">
        <w:tab/>
      </w:r>
      <w:r w:rsidRPr="006D1666">
        <w:t xml:space="preserve">                                                             Е</w:t>
      </w:r>
      <w:r w:rsidR="00D40EED" w:rsidRPr="006D1666">
        <w:t>.</w:t>
      </w:r>
      <w:r w:rsidRPr="006D1666">
        <w:t>Ф</w:t>
      </w:r>
      <w:r w:rsidR="00D40EED" w:rsidRPr="006D1666">
        <w:t>.</w:t>
      </w:r>
      <w:r w:rsidRPr="006D1666">
        <w:t>Тризна</w:t>
      </w:r>
      <w:r w:rsidR="00D40EED" w:rsidRPr="006D1666">
        <w:t xml:space="preserve"> </w:t>
      </w: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Pr="006D1666" w:rsidRDefault="006D1666" w:rsidP="00C26873">
      <w:pPr>
        <w:spacing w:after="0" w:line="264" w:lineRule="auto"/>
        <w:ind w:left="72" w:right="-45" w:firstLine="0"/>
        <w:jc w:val="left"/>
      </w:pPr>
    </w:p>
    <w:p w:rsidR="00D9431B" w:rsidRPr="006D1666" w:rsidRDefault="00C26873" w:rsidP="00C26873">
      <w:pPr>
        <w:spacing w:after="0" w:line="264" w:lineRule="auto"/>
        <w:ind w:left="72" w:right="-45" w:firstLine="0"/>
        <w:jc w:val="left"/>
      </w:pPr>
      <w:r w:rsidRPr="006D1666">
        <w:t xml:space="preserve">    </w:t>
      </w:r>
      <w:r w:rsidR="00B50AB2" w:rsidRPr="006D1666">
        <w:t xml:space="preserve">                                                                                                 </w:t>
      </w:r>
      <w:r w:rsidR="00D40EED" w:rsidRPr="006D1666">
        <w:t>Приложение 1</w:t>
      </w:r>
      <w:r w:rsidR="00DC08B9" w:rsidRPr="006D1666">
        <w:t xml:space="preserve"> </w:t>
      </w:r>
    </w:p>
    <w:p w:rsidR="00B50AB2" w:rsidRPr="006D1666" w:rsidRDefault="00D40EED" w:rsidP="00B50AB2">
      <w:pPr>
        <w:pStyle w:val="1"/>
        <w:rPr>
          <w:rFonts w:ascii="Times New Roman" w:eastAsia="Times New Roman" w:hAnsi="Times New Roman" w:cs="Times New Roman"/>
          <w:color w:val="auto"/>
        </w:rPr>
      </w:pPr>
      <w:r w:rsidRPr="006D1666">
        <w:rPr>
          <w:rFonts w:ascii="Times New Roman" w:eastAsia="Times New Roman" w:hAnsi="Times New Roman" w:cs="Times New Roman"/>
          <w:color w:val="auto"/>
        </w:rPr>
        <w:t>План работы</w:t>
      </w:r>
      <w:r w:rsidR="00B50AB2" w:rsidRPr="006D1666">
        <w:rPr>
          <w:rFonts w:ascii="Times New Roman" w:hAnsi="Times New Roman" w:cs="Times New Roman"/>
          <w:color w:val="auto"/>
        </w:rPr>
        <w:t xml:space="preserve"> Малого совета по межэтническим </w:t>
      </w:r>
      <w:r w:rsidRPr="006D1666">
        <w:rPr>
          <w:rFonts w:ascii="Times New Roman" w:eastAsia="Times New Roman" w:hAnsi="Times New Roman" w:cs="Times New Roman"/>
          <w:color w:val="auto"/>
        </w:rPr>
        <w:t>отношениям при</w:t>
      </w:r>
      <w:r w:rsidR="00B50AB2" w:rsidRPr="006D1666">
        <w:rPr>
          <w:rFonts w:ascii="Times New Roman" w:hAnsi="Times New Roman" w:cs="Times New Roman"/>
          <w:color w:val="auto"/>
        </w:rPr>
        <w:t xml:space="preserve"> </w:t>
      </w:r>
      <w:r w:rsidRPr="006D1666">
        <w:rPr>
          <w:rFonts w:ascii="Times New Roman" w:eastAsia="Times New Roman" w:hAnsi="Times New Roman" w:cs="Times New Roman"/>
          <w:color w:val="auto"/>
        </w:rPr>
        <w:t>Администрации Малолученс</w:t>
      </w:r>
      <w:r w:rsidR="00FD4053">
        <w:rPr>
          <w:rFonts w:ascii="Times New Roman" w:eastAsia="Times New Roman" w:hAnsi="Times New Roman" w:cs="Times New Roman"/>
          <w:color w:val="auto"/>
        </w:rPr>
        <w:t>кого сельского поселения на 2025</w:t>
      </w:r>
      <w:r w:rsidR="00B50AB2" w:rsidRPr="006D1666">
        <w:rPr>
          <w:rFonts w:ascii="Times New Roman" w:eastAsia="Times New Roman" w:hAnsi="Times New Roman" w:cs="Times New Roman"/>
          <w:color w:val="auto"/>
        </w:rPr>
        <w:t>г</w:t>
      </w:r>
      <w:r w:rsidRPr="006D1666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Style w:val="a3"/>
        <w:tblW w:w="0" w:type="auto"/>
        <w:tblInd w:w="-856" w:type="dxa"/>
        <w:tblLook w:val="04A0"/>
      </w:tblPr>
      <w:tblGrid>
        <w:gridCol w:w="846"/>
        <w:gridCol w:w="3833"/>
        <w:gridCol w:w="2226"/>
        <w:gridCol w:w="3018"/>
      </w:tblGrid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306"/>
              <w:jc w:val="center"/>
              <w:rPr>
                <w:sz w:val="24"/>
              </w:rPr>
            </w:pPr>
          </w:p>
        </w:tc>
        <w:tc>
          <w:tcPr>
            <w:tcW w:w="3833" w:type="dxa"/>
          </w:tcPr>
          <w:p w:rsidR="00B50AB2" w:rsidRPr="006D1666" w:rsidRDefault="00B50AB2" w:rsidP="00B50AB2">
            <w:pPr>
              <w:spacing w:after="298" w:line="259" w:lineRule="auto"/>
              <w:ind w:firstLine="306"/>
              <w:jc w:val="center"/>
              <w:rPr>
                <w:sz w:val="24"/>
              </w:rPr>
            </w:pPr>
            <w:r w:rsidRPr="006D1666">
              <w:rPr>
                <w:sz w:val="24"/>
              </w:rPr>
              <w:t>Наименование мероприятия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Сроки проведения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Ответственные</w:t>
            </w: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1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tabs>
                <w:tab w:val="right" w:pos="3960"/>
              </w:tabs>
              <w:spacing w:after="9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Проведение</w:t>
            </w:r>
            <w:r w:rsidRPr="006D1666">
              <w:rPr>
                <w:sz w:val="24"/>
              </w:rPr>
              <w:tab/>
              <w:t>заседаний Малого</w:t>
            </w:r>
          </w:p>
          <w:p w:rsidR="00B50AB2" w:rsidRPr="006D1666" w:rsidRDefault="00B50AB2" w:rsidP="00B50AB2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совета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center"/>
              <w:rPr>
                <w:sz w:val="24"/>
              </w:rPr>
            </w:pPr>
            <w:r w:rsidRPr="006D1666">
              <w:rPr>
                <w:sz w:val="24"/>
              </w:rPr>
              <w:t>один раз в полугодие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Глава Администрации</w:t>
            </w:r>
          </w:p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Малолученского сельского поселения</w:t>
            </w: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2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spacing w:after="4" w:line="247" w:lineRule="auto"/>
              <w:ind w:right="101" w:firstLine="14"/>
              <w:rPr>
                <w:sz w:val="24"/>
              </w:rPr>
            </w:pPr>
            <w:r w:rsidRPr="006D1666">
              <w:rPr>
                <w:sz w:val="24"/>
              </w:rPr>
              <w:t>Организация проведения постоянного мониторинга состояния межэтнических отношений в Малолученском сельском поселении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center"/>
              <w:rPr>
                <w:sz w:val="24"/>
              </w:rPr>
            </w:pPr>
            <w:r w:rsidRPr="006D1666">
              <w:rPr>
                <w:sz w:val="24"/>
              </w:rPr>
              <w:t>ежемесячно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Секретарь</w:t>
            </w:r>
            <w:r w:rsidRPr="006D1666">
              <w:rPr>
                <w:sz w:val="24"/>
              </w:rPr>
              <w:tab/>
              <w:t>Малого совета</w:t>
            </w: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3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spacing w:after="0" w:line="259" w:lineRule="auto"/>
              <w:ind w:firstLine="58"/>
              <w:jc w:val="left"/>
              <w:rPr>
                <w:sz w:val="24"/>
              </w:rPr>
            </w:pPr>
            <w:r w:rsidRPr="006D1666">
              <w:rPr>
                <w:sz w:val="24"/>
              </w:rPr>
              <w:t>Проведение мероприятий гармонизации межэтнических отношений</w:t>
            </w:r>
            <w:r w:rsidRPr="006D1666">
              <w:rPr>
                <w:sz w:val="24"/>
              </w:rPr>
              <w:tab/>
              <w:t>территории Малолученского</w:t>
            </w:r>
            <w:r w:rsidRPr="006D1666">
              <w:rPr>
                <w:sz w:val="24"/>
              </w:rPr>
              <w:tab/>
              <w:t>сельского поселения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 xml:space="preserve">По плану работы по реализации Стратегии государственной </w:t>
            </w:r>
            <w:r w:rsidR="00FD4053">
              <w:rPr>
                <w:sz w:val="24"/>
              </w:rPr>
              <w:t>национальной политики РФ на 2025</w:t>
            </w:r>
            <w:r w:rsidRPr="006D1666">
              <w:rPr>
                <w:sz w:val="24"/>
              </w:rPr>
              <w:t xml:space="preserve"> год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Секретарь</w:t>
            </w:r>
            <w:r w:rsidRPr="006D1666">
              <w:rPr>
                <w:sz w:val="24"/>
              </w:rPr>
              <w:tab/>
              <w:t>Малого совета</w:t>
            </w: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4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spacing w:after="0" w:line="259" w:lineRule="auto"/>
              <w:ind w:right="101" w:firstLine="14"/>
              <w:rPr>
                <w:sz w:val="24"/>
              </w:rPr>
            </w:pPr>
            <w:r w:rsidRPr="006D1666">
              <w:rPr>
                <w:sz w:val="24"/>
              </w:rPr>
              <w:t>Проведение мероприятий в области формирования религиозной терпимости, толерантности среди населения, противодействия терроризма и экстремизма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 xml:space="preserve">По плану работы по реализации Стратегии государственной </w:t>
            </w:r>
            <w:r w:rsidR="00FD4053">
              <w:rPr>
                <w:sz w:val="24"/>
              </w:rPr>
              <w:t>национальной политики РФ на 2025</w:t>
            </w:r>
            <w:r w:rsidRPr="006D1666">
              <w:rPr>
                <w:sz w:val="24"/>
              </w:rPr>
              <w:t xml:space="preserve"> год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Глава Администрации</w:t>
            </w:r>
          </w:p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Малолученского сельского поселения</w:t>
            </w:r>
          </w:p>
          <w:p w:rsidR="00B50AB2" w:rsidRPr="006D1666" w:rsidRDefault="00B50AB2" w:rsidP="00B50AB2">
            <w:pPr>
              <w:spacing w:after="306" w:line="246" w:lineRule="auto"/>
              <w:ind w:left="3168" w:hanging="2203"/>
              <w:jc w:val="left"/>
              <w:rPr>
                <w:sz w:val="24"/>
              </w:rPr>
            </w:pP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5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spacing w:after="0" w:line="259" w:lineRule="auto"/>
              <w:ind w:left="14" w:right="86" w:firstLine="0"/>
              <w:rPr>
                <w:sz w:val="24"/>
              </w:rPr>
            </w:pPr>
            <w:r w:rsidRPr="006D1666">
              <w:rPr>
                <w:sz w:val="24"/>
              </w:rPr>
              <w:t>Мониторинг состояния работы и принимаемых мерах, направленных на предупреждение конфликтных ситуаций в сфере межэтнических отношений на территории Малолученского сельского поселения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center"/>
              <w:rPr>
                <w:sz w:val="24"/>
              </w:rPr>
            </w:pPr>
            <w:r w:rsidRPr="006D1666">
              <w:rPr>
                <w:sz w:val="24"/>
              </w:rPr>
              <w:t>ежемесячно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Секретарь</w:t>
            </w:r>
            <w:r w:rsidRPr="006D1666">
              <w:rPr>
                <w:sz w:val="24"/>
              </w:rPr>
              <w:tab/>
              <w:t>Малого совета</w:t>
            </w: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6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spacing w:after="0" w:line="259" w:lineRule="auto"/>
              <w:ind w:left="14" w:right="490" w:firstLine="0"/>
              <w:rPr>
                <w:sz w:val="24"/>
              </w:rPr>
            </w:pPr>
            <w:r w:rsidRPr="006D1666">
              <w:rPr>
                <w:sz w:val="24"/>
              </w:rPr>
              <w:t>Проведение мероприятия по выявлению фактов нарушения миграционного законодательства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center"/>
              <w:rPr>
                <w:sz w:val="24"/>
              </w:rPr>
            </w:pPr>
            <w:r w:rsidRPr="006D1666">
              <w:rPr>
                <w:sz w:val="24"/>
              </w:rPr>
              <w:t>ежемесячно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Секретарь Малого совета. Участковый уполномоченный инспекто</w:t>
            </w:r>
            <w:r w:rsidR="006D1666" w:rsidRPr="006D1666">
              <w:rPr>
                <w:sz w:val="24"/>
              </w:rPr>
              <w:t>р полиции (по согласованию) Козлов А.Ю.</w:t>
            </w:r>
          </w:p>
        </w:tc>
      </w:tr>
      <w:tr w:rsidR="00B50AB2" w:rsidRPr="00B50AB2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7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6D1666">
            <w:pPr>
              <w:spacing w:after="0" w:line="259" w:lineRule="auto"/>
              <w:ind w:left="29" w:right="86" w:firstLine="0"/>
              <w:rPr>
                <w:sz w:val="24"/>
              </w:rPr>
            </w:pPr>
            <w:r w:rsidRPr="006D1666">
              <w:rPr>
                <w:sz w:val="24"/>
              </w:rPr>
              <w:t>Отчет о выполнении комплексного плана действий по гармонизации межэтнических отношений за 202</w:t>
            </w:r>
            <w:r w:rsidR="00557928">
              <w:rPr>
                <w:sz w:val="24"/>
              </w:rPr>
              <w:t>5</w:t>
            </w:r>
            <w:r w:rsidRPr="006D1666">
              <w:rPr>
                <w:sz w:val="24"/>
              </w:rPr>
              <w:t>г. Утверждение плана работы Малого совета на 202</w:t>
            </w:r>
            <w:r w:rsidR="00557928">
              <w:rPr>
                <w:sz w:val="24"/>
              </w:rPr>
              <w:t>6</w:t>
            </w:r>
            <w:r w:rsidRPr="006D1666">
              <w:rPr>
                <w:sz w:val="24"/>
              </w:rPr>
              <w:t>г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center"/>
              <w:rPr>
                <w:sz w:val="24"/>
              </w:rPr>
            </w:pPr>
            <w:r w:rsidRPr="006D1666">
              <w:rPr>
                <w:sz w:val="24"/>
              </w:rPr>
              <w:t xml:space="preserve"> дек</w:t>
            </w:r>
            <w:bookmarkStart w:id="0" w:name="_GoBack"/>
            <w:bookmarkEnd w:id="0"/>
            <w:r w:rsidRPr="006D1666">
              <w:rPr>
                <w:sz w:val="24"/>
              </w:rPr>
              <w:t>абрь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Глава Администрации</w:t>
            </w:r>
          </w:p>
          <w:p w:rsidR="00B50AB2" w:rsidRPr="00B50AB2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Малолученского сельского поселения</w:t>
            </w:r>
          </w:p>
        </w:tc>
      </w:tr>
    </w:tbl>
    <w:p w:rsidR="00D40EED" w:rsidRPr="00B50AB2" w:rsidRDefault="00D40EED" w:rsidP="00B50AB2">
      <w:pPr>
        <w:pStyle w:val="1"/>
        <w:ind w:firstLine="0"/>
        <w:rPr>
          <w:rFonts w:ascii="Times New Roman" w:hAnsi="Times New Roman" w:cs="Times New Roman"/>
          <w:color w:val="auto"/>
        </w:rPr>
      </w:pPr>
    </w:p>
    <w:sectPr w:rsidR="00D40EED" w:rsidRPr="00B50AB2" w:rsidSect="00DC08B9">
      <w:pgSz w:w="11894" w:h="16834"/>
      <w:pgMar w:top="576" w:right="837" w:bottom="610" w:left="20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F26"/>
    <w:multiLevelType w:val="hybridMultilevel"/>
    <w:tmpl w:val="41C471E4"/>
    <w:lvl w:ilvl="0" w:tplc="A8C409B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08C73FE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ECAE598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9B62330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F2844D2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74E7F0A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394E5C8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11C0CC4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95645C0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31B"/>
    <w:rsid w:val="00441442"/>
    <w:rsid w:val="004A1633"/>
    <w:rsid w:val="00557928"/>
    <w:rsid w:val="006D1666"/>
    <w:rsid w:val="00B50AB2"/>
    <w:rsid w:val="00C26873"/>
    <w:rsid w:val="00D40EED"/>
    <w:rsid w:val="00D9431B"/>
    <w:rsid w:val="00DC08B9"/>
    <w:rsid w:val="00FD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42"/>
    <w:pPr>
      <w:spacing w:after="6" w:line="25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B50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414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0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B5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63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ARM-03</cp:lastModifiedBy>
  <cp:revision>6</cp:revision>
  <cp:lastPrinted>2025-01-29T08:28:00Z</cp:lastPrinted>
  <dcterms:created xsi:type="dcterms:W3CDTF">2024-02-15T11:48:00Z</dcterms:created>
  <dcterms:modified xsi:type="dcterms:W3CDTF">2025-01-29T08:30:00Z</dcterms:modified>
</cp:coreProperties>
</file>