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ДУБОВСКИЙ РАЙОН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«МАЛОЛУЧЕНСКОЕ СЕЛЬСКОЕ ПОСЕЛЕНИЕ»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АДМИНИСТРАЦИЯ МАЛОЛУЧЕНСКОГО СЕЛЬСКОГО ПОСЕЛЕНИЯ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33349" w:rsidRDefault="00C33349" w:rsidP="00C3334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33349" w:rsidRDefault="00C33349" w:rsidP="00C33349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декабря 2024 года                       №</w:t>
      </w:r>
      <w:r w:rsidR="000A69F6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 xml:space="preserve">                      ст. Малая Лучка</w:t>
      </w:r>
    </w:p>
    <w:p w:rsidR="00C33349" w:rsidRPr="000A69F6" w:rsidRDefault="009F1E09" w:rsidP="00573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9F6">
        <w:rPr>
          <w:rFonts w:ascii="Times New Roman" w:hAnsi="Times New Roman" w:cs="Times New Roman"/>
          <w:b/>
          <w:sz w:val="28"/>
          <w:szCs w:val="28"/>
        </w:rPr>
        <w:t xml:space="preserve">Об утверждении Единого аналитического плана реализации </w:t>
      </w:r>
    </w:p>
    <w:p w:rsidR="0057374F" w:rsidRPr="000A69F6" w:rsidRDefault="009F1E09" w:rsidP="00573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9F6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57374F" w:rsidRPr="000A69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3349" w:rsidRPr="000A69F6">
        <w:rPr>
          <w:rFonts w:ascii="Times New Roman" w:hAnsi="Times New Roman" w:cs="Times New Roman"/>
          <w:b/>
          <w:sz w:val="28"/>
          <w:szCs w:val="28"/>
        </w:rPr>
        <w:t>Малолучен</w:t>
      </w:r>
      <w:r w:rsidR="0057374F" w:rsidRPr="000A69F6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0A69F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9F1E09" w:rsidRPr="000A69F6" w:rsidRDefault="009F1E09" w:rsidP="00573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9F6">
        <w:rPr>
          <w:rFonts w:ascii="Times New Roman" w:hAnsi="Times New Roman" w:cs="Times New Roman"/>
          <w:b/>
          <w:sz w:val="28"/>
          <w:szCs w:val="28"/>
        </w:rPr>
        <w:t>«</w:t>
      </w:r>
      <w:r w:rsidR="000A69F6" w:rsidRPr="000A69F6">
        <w:rPr>
          <w:rFonts w:ascii="Times New Roman" w:hAnsi="Times New Roman" w:cs="Times New Roman"/>
          <w:b/>
          <w:sz w:val="28"/>
          <w:szCs w:val="28"/>
        </w:rPr>
        <w:t>Управление муниципальным имуществом</w:t>
      </w:r>
      <w:r w:rsidRPr="000A69F6">
        <w:rPr>
          <w:rFonts w:ascii="Times New Roman" w:hAnsi="Times New Roman" w:cs="Times New Roman"/>
          <w:b/>
          <w:sz w:val="28"/>
          <w:szCs w:val="28"/>
        </w:rPr>
        <w:t>» на 2025 год</w:t>
      </w:r>
    </w:p>
    <w:p w:rsidR="009F1E09" w:rsidRPr="000A69F6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      </w:t>
      </w:r>
      <w:r w:rsidR="00C33349">
        <w:rPr>
          <w:rFonts w:ascii="Times New Roman" w:hAnsi="Times New Roman" w:cs="Times New Roman"/>
          <w:sz w:val="28"/>
          <w:szCs w:val="28"/>
        </w:rPr>
        <w:t xml:space="preserve"> </w:t>
      </w:r>
      <w:r w:rsidRPr="009F1E09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C33349">
        <w:rPr>
          <w:rFonts w:ascii="Times New Roman" w:hAnsi="Times New Roman" w:cs="Times New Roman"/>
          <w:sz w:val="28"/>
          <w:szCs w:val="28"/>
        </w:rPr>
        <w:t>Малолучен</w:t>
      </w:r>
      <w:r w:rsidR="0057374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F1E09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7374F">
        <w:rPr>
          <w:rFonts w:ascii="Times New Roman" w:hAnsi="Times New Roman" w:cs="Times New Roman"/>
          <w:sz w:val="28"/>
          <w:szCs w:val="28"/>
        </w:rPr>
        <w:t>2</w:t>
      </w:r>
      <w:r w:rsidR="00C33349">
        <w:rPr>
          <w:rFonts w:ascii="Times New Roman" w:hAnsi="Times New Roman" w:cs="Times New Roman"/>
          <w:sz w:val="28"/>
          <w:szCs w:val="28"/>
        </w:rPr>
        <w:t>9</w:t>
      </w:r>
      <w:r w:rsidR="0057374F">
        <w:rPr>
          <w:rFonts w:ascii="Times New Roman" w:hAnsi="Times New Roman" w:cs="Times New Roman"/>
          <w:sz w:val="28"/>
          <w:szCs w:val="28"/>
        </w:rPr>
        <w:t>.08</w:t>
      </w:r>
      <w:r w:rsidRPr="009F1E0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F1E09">
        <w:rPr>
          <w:rFonts w:ascii="Times New Roman" w:hAnsi="Times New Roman" w:cs="Times New Roman"/>
          <w:sz w:val="28"/>
          <w:szCs w:val="28"/>
        </w:rPr>
        <w:t xml:space="preserve"> № </w:t>
      </w:r>
      <w:r w:rsidR="00981C73">
        <w:rPr>
          <w:rFonts w:ascii="Times New Roman" w:hAnsi="Times New Roman" w:cs="Times New Roman"/>
          <w:sz w:val="28"/>
          <w:szCs w:val="28"/>
        </w:rPr>
        <w:t>7</w:t>
      </w:r>
      <w:r w:rsidR="00C33349">
        <w:rPr>
          <w:rFonts w:ascii="Times New Roman" w:hAnsi="Times New Roman" w:cs="Times New Roman"/>
          <w:sz w:val="28"/>
          <w:szCs w:val="28"/>
        </w:rPr>
        <w:t>6</w:t>
      </w:r>
      <w:r w:rsidRPr="009F1E09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C33349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Pr="009F1E09"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</w:p>
    <w:p w:rsidR="009F1E09" w:rsidRPr="009F1E09" w:rsidRDefault="009F1E09" w:rsidP="00A16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1. </w:t>
      </w:r>
      <w:r w:rsidRPr="000A69F6">
        <w:rPr>
          <w:rFonts w:ascii="Times New Roman" w:hAnsi="Times New Roman" w:cs="Times New Roman"/>
          <w:sz w:val="28"/>
          <w:szCs w:val="28"/>
        </w:rPr>
        <w:t xml:space="preserve">Утвердить Единый аналитический план реализации муниципальной программы </w:t>
      </w:r>
      <w:proofErr w:type="spellStart"/>
      <w:r w:rsidR="00C33349" w:rsidRPr="000A69F6">
        <w:rPr>
          <w:rFonts w:ascii="Times New Roman" w:hAnsi="Times New Roman" w:cs="Times New Roman"/>
          <w:sz w:val="28"/>
          <w:szCs w:val="28"/>
        </w:rPr>
        <w:t>Малолучен</w:t>
      </w:r>
      <w:r w:rsidR="0057374F" w:rsidRPr="000A69F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A69F6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0A69F6" w:rsidRPr="000A69F6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  <w:r w:rsidRPr="000A69F6">
        <w:rPr>
          <w:rFonts w:ascii="Times New Roman" w:hAnsi="Times New Roman" w:cs="Times New Roman"/>
          <w:sz w:val="28"/>
          <w:szCs w:val="28"/>
        </w:rPr>
        <w:t>» на</w:t>
      </w:r>
      <w:r w:rsidRPr="00B95C05">
        <w:rPr>
          <w:rFonts w:ascii="Times New Roman" w:hAnsi="Times New Roman" w:cs="Times New Roman"/>
          <w:sz w:val="28"/>
          <w:szCs w:val="28"/>
        </w:rPr>
        <w:t xml:space="preserve"> 2025 год (далее</w:t>
      </w:r>
      <w:r w:rsidRPr="009F1E09">
        <w:rPr>
          <w:rFonts w:ascii="Times New Roman" w:hAnsi="Times New Roman" w:cs="Times New Roman"/>
          <w:sz w:val="28"/>
          <w:szCs w:val="28"/>
        </w:rPr>
        <w:t xml:space="preserve"> – план реализации) согласно приложению к настоящему </w:t>
      </w:r>
      <w:r w:rsidR="004E7A24">
        <w:rPr>
          <w:rFonts w:ascii="Times New Roman" w:hAnsi="Times New Roman" w:cs="Times New Roman"/>
          <w:sz w:val="28"/>
          <w:szCs w:val="28"/>
        </w:rPr>
        <w:t>распоряжению</w:t>
      </w:r>
      <w:r w:rsidRPr="009F1E09">
        <w:rPr>
          <w:rFonts w:ascii="Times New Roman" w:hAnsi="Times New Roman" w:cs="Times New Roman"/>
          <w:sz w:val="28"/>
          <w:szCs w:val="28"/>
        </w:rPr>
        <w:t>.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4E7A24">
        <w:rPr>
          <w:rFonts w:ascii="Times New Roman" w:hAnsi="Times New Roman" w:cs="Times New Roman"/>
          <w:sz w:val="28"/>
          <w:szCs w:val="28"/>
        </w:rPr>
        <w:t>распоряжение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вступает в силу с 01.01.202</w:t>
      </w:r>
      <w:r>
        <w:rPr>
          <w:rFonts w:ascii="Times New Roman" w:hAnsi="Times New Roman" w:cs="Times New Roman"/>
          <w:sz w:val="28"/>
          <w:szCs w:val="28"/>
        </w:rPr>
        <w:t>5 года.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F1E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1E0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4E7A24">
        <w:rPr>
          <w:rFonts w:ascii="Times New Roman" w:hAnsi="Times New Roman" w:cs="Times New Roman"/>
          <w:sz w:val="28"/>
          <w:szCs w:val="28"/>
        </w:rPr>
        <w:t>распоряжения</w:t>
      </w:r>
      <w:r w:rsidR="0057374F">
        <w:rPr>
          <w:rFonts w:ascii="Times New Roman" w:hAnsi="Times New Roman" w:cs="Times New Roman"/>
          <w:sz w:val="28"/>
          <w:szCs w:val="28"/>
        </w:rPr>
        <w:t xml:space="preserve"> </w:t>
      </w:r>
      <w:r w:rsidR="00D9589C">
        <w:rPr>
          <w:rFonts w:ascii="Times New Roman" w:hAnsi="Times New Roman" w:cs="Times New Roman"/>
          <w:sz w:val="28"/>
          <w:szCs w:val="28"/>
        </w:rPr>
        <w:t>оставить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1E09" w:rsidRPr="009F1E09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32291E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C33349">
        <w:rPr>
          <w:rFonts w:ascii="Times New Roman" w:hAnsi="Times New Roman" w:cs="Times New Roman"/>
          <w:sz w:val="28"/>
          <w:szCs w:val="28"/>
        </w:rPr>
        <w:t>Малолучен</w:t>
      </w:r>
      <w:r w:rsidR="0057374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F1E09" w:rsidRPr="009F1E09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</w:t>
      </w:r>
      <w:bookmarkStart w:id="0" w:name="_GoBack"/>
      <w:bookmarkEnd w:id="0"/>
      <w:r w:rsidR="00C33349">
        <w:rPr>
          <w:rFonts w:ascii="Times New Roman" w:hAnsi="Times New Roman" w:cs="Times New Roman"/>
          <w:sz w:val="28"/>
          <w:szCs w:val="28"/>
        </w:rPr>
        <w:t>Е.В.Козырева</w:t>
      </w:r>
    </w:p>
    <w:p w:rsidR="00D059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059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059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  <w:sectPr w:rsidR="00D05909" w:rsidSect="004934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5909" w:rsidRPr="00D05909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</w:pPr>
      <w:r w:rsidRPr="00D0590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05909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</w:pPr>
      <w:r w:rsidRPr="00D05909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  <w:proofErr w:type="spellStart"/>
      <w:r w:rsidR="00591C61">
        <w:rPr>
          <w:rFonts w:ascii="Times New Roman" w:hAnsi="Times New Roman" w:cs="Times New Roman"/>
          <w:sz w:val="24"/>
          <w:szCs w:val="24"/>
        </w:rPr>
        <w:t>Малолучен</w:t>
      </w:r>
      <w:r w:rsidRPr="00D0590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D05909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591C61">
        <w:rPr>
          <w:rFonts w:ascii="Times New Roman" w:hAnsi="Times New Roman" w:cs="Times New Roman"/>
          <w:sz w:val="24"/>
          <w:szCs w:val="24"/>
        </w:rPr>
        <w:t>27</w:t>
      </w:r>
      <w:r w:rsidRPr="00D05909">
        <w:rPr>
          <w:rFonts w:ascii="Times New Roman" w:hAnsi="Times New Roman" w:cs="Times New Roman"/>
          <w:sz w:val="24"/>
          <w:szCs w:val="24"/>
        </w:rPr>
        <w:t>.</w:t>
      </w:r>
      <w:r w:rsidR="00591C61">
        <w:rPr>
          <w:rFonts w:ascii="Times New Roman" w:hAnsi="Times New Roman" w:cs="Times New Roman"/>
          <w:sz w:val="24"/>
          <w:szCs w:val="24"/>
        </w:rPr>
        <w:t>12</w:t>
      </w:r>
      <w:r w:rsidRPr="00D05909">
        <w:rPr>
          <w:rFonts w:ascii="Times New Roman" w:hAnsi="Times New Roman" w:cs="Times New Roman"/>
          <w:sz w:val="24"/>
          <w:szCs w:val="24"/>
        </w:rPr>
        <w:t>.2024 №</w:t>
      </w:r>
      <w:r w:rsidR="000A69F6">
        <w:rPr>
          <w:rFonts w:ascii="Times New Roman" w:hAnsi="Times New Roman" w:cs="Times New Roman"/>
          <w:sz w:val="24"/>
          <w:szCs w:val="24"/>
        </w:rPr>
        <w:t>91</w:t>
      </w:r>
    </w:p>
    <w:p w:rsidR="00D05909" w:rsidRPr="00D05909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</w:pPr>
    </w:p>
    <w:p w:rsidR="00D05909" w:rsidRPr="000A69F6" w:rsidRDefault="00D05909" w:rsidP="00D0590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D05909">
        <w:rPr>
          <w:rFonts w:ascii="Times New Roman" w:hAnsi="Times New Roman" w:cs="Times New Roman"/>
          <w:sz w:val="28"/>
        </w:rPr>
        <w:t xml:space="preserve">Единый аналитический план </w:t>
      </w:r>
      <w:r w:rsidRPr="000A69F6"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</w:t>
      </w:r>
      <w:proofErr w:type="spellStart"/>
      <w:r w:rsidR="00C33349" w:rsidRPr="000A69F6">
        <w:rPr>
          <w:rFonts w:ascii="Times New Roman" w:hAnsi="Times New Roman" w:cs="Times New Roman"/>
          <w:sz w:val="28"/>
          <w:szCs w:val="28"/>
        </w:rPr>
        <w:t>Малолучен</w:t>
      </w:r>
      <w:r w:rsidRPr="000A69F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A69F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05909" w:rsidRPr="000A69F6" w:rsidRDefault="00D05909" w:rsidP="00D0590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0A69F6">
        <w:rPr>
          <w:rFonts w:ascii="Times New Roman" w:hAnsi="Times New Roman" w:cs="Times New Roman"/>
          <w:sz w:val="28"/>
          <w:szCs w:val="28"/>
        </w:rPr>
        <w:t>«</w:t>
      </w:r>
      <w:r w:rsidR="000A69F6" w:rsidRPr="000A69F6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  <w:r w:rsidRPr="000A69F6">
        <w:rPr>
          <w:rFonts w:ascii="Times New Roman" w:hAnsi="Times New Roman" w:cs="Times New Roman"/>
          <w:sz w:val="28"/>
          <w:szCs w:val="28"/>
        </w:rPr>
        <w:t>» на 2025 год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474"/>
        <w:gridCol w:w="2628"/>
        <w:gridCol w:w="1084"/>
        <w:gridCol w:w="1108"/>
        <w:gridCol w:w="1275"/>
        <w:gridCol w:w="1134"/>
        <w:gridCol w:w="1134"/>
      </w:tblGrid>
      <w:tr w:rsidR="00D05909" w:rsidRPr="00591C61" w:rsidTr="00591C61">
        <w:trPr>
          <w:trHeight w:val="374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8F62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</w:t>
            </w:r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(комплексной) программы </w:t>
            </w:r>
            <w:proofErr w:type="spellStart"/>
            <w:r w:rsidR="008F62C3">
              <w:rPr>
                <w:rFonts w:ascii="Times New Roman" w:hAnsi="Times New Roman" w:cs="Times New Roman"/>
                <w:sz w:val="24"/>
                <w:szCs w:val="24"/>
              </w:rPr>
              <w:t>Малолучен</w:t>
            </w:r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 мероприятия (результата), контрольной точки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widowControl w:val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Объем расходов, (тыс. рублей)</w:t>
            </w:r>
          </w:p>
        </w:tc>
      </w:tr>
      <w:tr w:rsidR="00D05909" w:rsidRPr="00591C61" w:rsidTr="00591C61">
        <w:trPr>
          <w:trHeight w:val="597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591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D05909" w:rsidRPr="00591C61" w:rsidRDefault="00D05909" w:rsidP="00D0590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474"/>
        <w:gridCol w:w="2628"/>
        <w:gridCol w:w="1084"/>
        <w:gridCol w:w="1108"/>
        <w:gridCol w:w="1275"/>
        <w:gridCol w:w="1134"/>
        <w:gridCol w:w="1134"/>
      </w:tblGrid>
      <w:tr w:rsidR="00D05909" w:rsidRPr="00591C61" w:rsidTr="00591C61">
        <w:trPr>
          <w:trHeight w:val="31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5909" w:rsidRPr="00591C61" w:rsidTr="00591C61">
        <w:trPr>
          <w:trHeight w:val="66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0A69F6" w:rsidRDefault="00D05909" w:rsidP="00D9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0A69F6" w:rsidRPr="000A69F6"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r w:rsidR="000A69F6" w:rsidRPr="000A69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A69F6" w:rsidRPr="000A69F6">
              <w:rPr>
                <w:rFonts w:ascii="Times New Roman" w:hAnsi="Times New Roman" w:cs="Times New Roman"/>
                <w:sz w:val="24"/>
                <w:szCs w:val="24"/>
              </w:rPr>
              <w:t>ние эффективности управления муниц</w:t>
            </w:r>
            <w:r w:rsidR="000A69F6" w:rsidRPr="000A69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A69F6" w:rsidRPr="000A69F6">
              <w:rPr>
                <w:rFonts w:ascii="Times New Roman" w:hAnsi="Times New Roman" w:cs="Times New Roman"/>
                <w:sz w:val="24"/>
                <w:szCs w:val="24"/>
              </w:rPr>
              <w:t>пальным имуществом</w:t>
            </w:r>
            <w:r w:rsidR="00D94EB7" w:rsidRPr="000A69F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>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0A69F6" w:rsidRDefault="000A69F6" w:rsidP="000A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Малол</w:t>
            </w: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ченского</w:t>
            </w:r>
            <w:proofErr w:type="spellEnd"/>
            <w:r w:rsidRPr="000A69F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proofErr w:type="spellStart"/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 w:rsidRPr="000A69F6">
              <w:rPr>
                <w:rFonts w:ascii="Times New Roman" w:hAnsi="Times New Roman" w:cs="Times New Roman"/>
                <w:sz w:val="24"/>
                <w:szCs w:val="24"/>
              </w:rPr>
              <w:t xml:space="preserve"> В.А.- специалист второй категории по  вопросам имущественных и з</w:t>
            </w: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мельных отношений)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0A69F6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0A69F6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69F6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591C61" w:rsidRDefault="000A69F6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0A69F6" w:rsidRDefault="000A69F6" w:rsidP="0015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1 «Проведение технической инве</w:t>
            </w: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 xml:space="preserve">таризации объектов недвижимого имущества и </w:t>
            </w:r>
            <w:proofErr w:type="spellStart"/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безхозяйн</w:t>
            </w: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0A69F6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591C61" w:rsidRDefault="000A69F6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591C61" w:rsidRDefault="000A69F6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0A69F6" w:rsidRDefault="000A69F6" w:rsidP="000A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Малол</w:t>
            </w: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ченского</w:t>
            </w:r>
            <w:proofErr w:type="spellEnd"/>
            <w:r w:rsidRPr="000A69F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proofErr w:type="spellStart"/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 w:rsidRPr="000A69F6">
              <w:rPr>
                <w:rFonts w:ascii="Times New Roman" w:hAnsi="Times New Roman" w:cs="Times New Roman"/>
                <w:sz w:val="24"/>
                <w:szCs w:val="24"/>
              </w:rPr>
              <w:t xml:space="preserve"> В.А.- специалист второй категории по  вопросам имущественных и з</w:t>
            </w: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мельных отношений)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0A69F6" w:rsidRDefault="000A69F6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0A69F6" w:rsidRDefault="000A69F6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0A69F6" w:rsidRDefault="000A69F6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0A69F6" w:rsidRDefault="000A69F6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0A69F6" w:rsidRDefault="000A69F6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69F6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591C61" w:rsidRDefault="000A69F6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0A69F6" w:rsidRDefault="000A69F6" w:rsidP="0015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</w:t>
            </w:r>
          </w:p>
          <w:p w:rsidR="000A69F6" w:rsidRPr="000A69F6" w:rsidRDefault="000A69F6" w:rsidP="0015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«Заключен контракт на изготовление технической д</w:t>
            </w: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кументации»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591C61" w:rsidRDefault="000A69F6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Default="000A69F6" w:rsidP="000A69F6">
            <w:pPr>
              <w:jc w:val="center"/>
            </w:pPr>
            <w:r>
              <w:t>01 июля 2025 г</w:t>
            </w:r>
          </w:p>
          <w:p w:rsidR="000A69F6" w:rsidRPr="00591C61" w:rsidRDefault="000A69F6" w:rsidP="0092523F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0A69F6" w:rsidRDefault="000A69F6" w:rsidP="000A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0A69F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r w:rsidRPr="000A6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К.Н. – специалист первой категории по формированию и исполнению бю</w:t>
            </w:r>
            <w:r w:rsidRPr="000A6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A6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жета</w:t>
            </w: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591C61" w:rsidRDefault="000A69F6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591C61" w:rsidRDefault="000A69F6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591C61" w:rsidRDefault="000A69F6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591C61" w:rsidRDefault="000A69F6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591C61" w:rsidRDefault="000A69F6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A69F6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591C61" w:rsidRDefault="000A69F6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0A69F6" w:rsidRDefault="000A69F6" w:rsidP="0015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«Выполнены мероприятия по изготовлению технич</w:t>
            </w: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ской документации»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591C61" w:rsidRDefault="000A69F6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Default="000A69F6" w:rsidP="000A69F6">
            <w:r>
              <w:t>25 сентября</w:t>
            </w:r>
            <w:r w:rsidRPr="00B96CBE">
              <w:t xml:space="preserve"> 202</w:t>
            </w:r>
            <w:r>
              <w:t>5</w:t>
            </w:r>
            <w:r w:rsidRPr="00B96CBE">
              <w:t xml:space="preserve"> г.</w:t>
            </w:r>
          </w:p>
          <w:p w:rsidR="000A69F6" w:rsidRPr="00591C61" w:rsidRDefault="000A69F6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0A69F6" w:rsidRDefault="000A69F6" w:rsidP="000A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Малол</w:t>
            </w: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ченского</w:t>
            </w:r>
            <w:proofErr w:type="spellEnd"/>
            <w:r w:rsidRPr="000A69F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proofErr w:type="spellStart"/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 w:rsidRPr="000A69F6">
              <w:rPr>
                <w:rFonts w:ascii="Times New Roman" w:hAnsi="Times New Roman" w:cs="Times New Roman"/>
                <w:sz w:val="24"/>
                <w:szCs w:val="24"/>
              </w:rPr>
              <w:t xml:space="preserve"> В.А.- специалист второй категории по  вопросам имущественных и з</w:t>
            </w: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мельных отношений)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591C61" w:rsidRDefault="000A69F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591C61" w:rsidRDefault="000A69F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591C61" w:rsidRDefault="000A69F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591C61" w:rsidRDefault="000A69F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591C61" w:rsidRDefault="000A69F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A69F6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591C61" w:rsidRDefault="000A69F6" w:rsidP="000A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0A69F6" w:rsidRDefault="000A69F6" w:rsidP="0015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1.3. «Произведена приемка выполненных работ, оказанных </w:t>
            </w:r>
            <w:r w:rsidRPr="000A6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по мероприятию «Изготовление технической д</w:t>
            </w: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кументации»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591C61" w:rsidRDefault="000A69F6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591C61" w:rsidRDefault="000A69F6" w:rsidP="000A69F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 декабря 2025 г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0A69F6" w:rsidRDefault="000A69F6" w:rsidP="000A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0A69F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0A6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(Анистратова Н.В.. главный специалист  сектора экономики и 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591C61" w:rsidRDefault="000A69F6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591C61" w:rsidRDefault="000A69F6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591C61" w:rsidRDefault="000A69F6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591C61" w:rsidRDefault="000A69F6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591C61" w:rsidRDefault="000A69F6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A69F6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Default="00A80B5B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0A69F6" w:rsidRDefault="000A69F6" w:rsidP="0015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2 «Межевание, пост</w:t>
            </w: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новка на кадастровый учет земел</w:t>
            </w: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ных участков под объектами муниципального имущества, св</w:t>
            </w: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бодных земельных участков»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591C61" w:rsidRDefault="000A69F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591C61" w:rsidRDefault="000A69F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0A69F6" w:rsidRDefault="000A69F6" w:rsidP="000A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Малол</w:t>
            </w: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ченского</w:t>
            </w:r>
            <w:proofErr w:type="spellEnd"/>
            <w:r w:rsidRPr="000A69F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proofErr w:type="spellStart"/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 w:rsidRPr="000A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В.А.-специалист</w:t>
            </w:r>
            <w:proofErr w:type="spellEnd"/>
            <w:r w:rsidRPr="000A69F6">
              <w:rPr>
                <w:rFonts w:ascii="Times New Roman" w:hAnsi="Times New Roman" w:cs="Times New Roman"/>
                <w:sz w:val="24"/>
                <w:szCs w:val="24"/>
              </w:rPr>
              <w:t xml:space="preserve"> второй категории по  вопросам имущественных и з</w:t>
            </w: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мельных отношений)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0A69F6" w:rsidRDefault="000A69F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0A69F6" w:rsidRDefault="000A69F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0A69F6" w:rsidRDefault="000A69F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0A69F6" w:rsidRDefault="000A69F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0A69F6" w:rsidRDefault="000A69F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69F6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Default="00A80B5B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0A69F6" w:rsidRDefault="000A69F6" w:rsidP="0015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Контрольная точка 2.1.</w:t>
            </w:r>
          </w:p>
          <w:p w:rsidR="000A69F6" w:rsidRPr="000A69F6" w:rsidRDefault="000A69F6" w:rsidP="0015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«Заключен контракт на м</w:t>
            </w: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жевание и постановку на кадастровый учет земельного уч</w:t>
            </w: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стка»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591C61" w:rsidRDefault="000A69F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Default="000A69F6" w:rsidP="0015218C">
            <w:pPr>
              <w:jc w:val="center"/>
            </w:pPr>
            <w:r>
              <w:t>01 июля 2025 г</w:t>
            </w:r>
          </w:p>
          <w:p w:rsidR="000A69F6" w:rsidRPr="00591C61" w:rsidRDefault="000A69F6" w:rsidP="0015218C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0A69F6" w:rsidRDefault="000A69F6" w:rsidP="000A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0A69F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r w:rsidRPr="000A6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К.Н. – специалист первой категории по формированию и исполнению бю</w:t>
            </w:r>
            <w:r w:rsidRPr="000A6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A6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жета</w:t>
            </w: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591C61" w:rsidRDefault="000A69F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591C61" w:rsidRDefault="000A69F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591C61" w:rsidRDefault="000A69F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591C61" w:rsidRDefault="000A69F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591C61" w:rsidRDefault="000A69F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A69F6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Default="00A80B5B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0A69F6" w:rsidRDefault="000A69F6" w:rsidP="0015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Контрольная точка 2.2. «Выполнены мероприятия по м</w:t>
            </w: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жеванию и постановке на кадастровый учет земельного уч</w:t>
            </w: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стка»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591C61" w:rsidRDefault="000A69F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Default="000A69F6" w:rsidP="0015218C">
            <w:r>
              <w:t>25 сентября</w:t>
            </w:r>
            <w:r w:rsidRPr="00B96CBE">
              <w:t xml:space="preserve"> 202</w:t>
            </w:r>
            <w:r>
              <w:t>5</w:t>
            </w:r>
            <w:r w:rsidRPr="00B96CBE">
              <w:t xml:space="preserve"> г.</w:t>
            </w:r>
          </w:p>
          <w:p w:rsidR="000A69F6" w:rsidRPr="00591C61" w:rsidRDefault="000A69F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0A69F6" w:rsidRDefault="000A69F6" w:rsidP="000A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Малол</w:t>
            </w: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ченского</w:t>
            </w:r>
            <w:proofErr w:type="spellEnd"/>
            <w:r w:rsidRPr="000A69F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proofErr w:type="spellStart"/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 w:rsidRPr="000A69F6">
              <w:rPr>
                <w:rFonts w:ascii="Times New Roman" w:hAnsi="Times New Roman" w:cs="Times New Roman"/>
                <w:sz w:val="24"/>
                <w:szCs w:val="24"/>
              </w:rPr>
              <w:t xml:space="preserve"> В.А.- специалист второй категории по  вопросам имущественных и </w:t>
            </w:r>
            <w:r w:rsidRPr="000A6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мельных отношений)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591C61" w:rsidRDefault="000A69F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591C61" w:rsidRDefault="000A69F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591C61" w:rsidRDefault="000A69F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591C61" w:rsidRDefault="000A69F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591C61" w:rsidRDefault="000A69F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A69F6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Default="00A80B5B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0A69F6" w:rsidRDefault="000A69F6" w:rsidP="0015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Контрольная точка 2.3. Произведена приемка выполненных работ, оказанных услуг по м</w:t>
            </w: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жеванию и постановке на кадастровый учет земельного уч</w:t>
            </w: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стка»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591C61" w:rsidRDefault="000A69F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591C61" w:rsidRDefault="000A69F6" w:rsidP="0015218C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 декабря 2025 г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0A69F6" w:rsidRDefault="000A69F6" w:rsidP="000A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0A69F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(Анистратова Н.В.. главный специалист  сектора экономики и 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591C61" w:rsidRDefault="000A69F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591C61" w:rsidRDefault="000A69F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591C61" w:rsidRDefault="000A69F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591C61" w:rsidRDefault="000A69F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591C61" w:rsidRDefault="000A69F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A69F6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Default="00A80B5B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0A69F6" w:rsidRDefault="000A69F6" w:rsidP="0015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3 «Реализация мер</w:t>
            </w: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приятий по оценке рыночной сто</w:t>
            </w: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мости муниципального  имущества»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591C61" w:rsidRDefault="000A69F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591C61" w:rsidRDefault="000A69F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0A69F6" w:rsidRDefault="000A69F6" w:rsidP="000A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Малол</w:t>
            </w: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ченского</w:t>
            </w:r>
            <w:proofErr w:type="spellEnd"/>
            <w:r w:rsidRPr="000A69F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proofErr w:type="spellStart"/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 w:rsidRPr="000A69F6">
              <w:rPr>
                <w:rFonts w:ascii="Times New Roman" w:hAnsi="Times New Roman" w:cs="Times New Roman"/>
                <w:sz w:val="24"/>
                <w:szCs w:val="24"/>
              </w:rPr>
              <w:t xml:space="preserve"> В.А.- специалист второй категории по  вопросам имущественных и з</w:t>
            </w: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9F6">
              <w:rPr>
                <w:rFonts w:ascii="Times New Roman" w:hAnsi="Times New Roman" w:cs="Times New Roman"/>
                <w:sz w:val="24"/>
                <w:szCs w:val="24"/>
              </w:rPr>
              <w:t>мельных отношений)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591C61" w:rsidRDefault="000A69F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591C61" w:rsidRDefault="000A69F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591C61" w:rsidRDefault="000A69F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591C61" w:rsidRDefault="000A69F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F6" w:rsidRPr="00591C61" w:rsidRDefault="000A69F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5909" w:rsidRPr="00591C61" w:rsidTr="00591C61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0A69F6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05909"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0A69F6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05909"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D05909" w:rsidRDefault="00D05909" w:rsidP="00D05909">
      <w:pPr>
        <w:jc w:val="both"/>
        <w:rPr>
          <w:sz w:val="24"/>
        </w:rPr>
      </w:pPr>
    </w:p>
    <w:p w:rsidR="00D05909" w:rsidRPr="009F1E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D05909" w:rsidRPr="009F1E09" w:rsidSect="00D0590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B08"/>
    <w:rsid w:val="000A69F6"/>
    <w:rsid w:val="00130152"/>
    <w:rsid w:val="001F7650"/>
    <w:rsid w:val="002C6A8C"/>
    <w:rsid w:val="0032291E"/>
    <w:rsid w:val="00450D3D"/>
    <w:rsid w:val="00493438"/>
    <w:rsid w:val="004D2E0B"/>
    <w:rsid w:val="004E7A24"/>
    <w:rsid w:val="0057374F"/>
    <w:rsid w:val="00591C61"/>
    <w:rsid w:val="005B70C9"/>
    <w:rsid w:val="008A5F98"/>
    <w:rsid w:val="008A6B65"/>
    <w:rsid w:val="008F62C3"/>
    <w:rsid w:val="00981C73"/>
    <w:rsid w:val="009F1E09"/>
    <w:rsid w:val="00A16B17"/>
    <w:rsid w:val="00A80B5B"/>
    <w:rsid w:val="00A86B08"/>
    <w:rsid w:val="00AE0008"/>
    <w:rsid w:val="00B054F0"/>
    <w:rsid w:val="00B64B3A"/>
    <w:rsid w:val="00B70DA1"/>
    <w:rsid w:val="00B95C05"/>
    <w:rsid w:val="00C33349"/>
    <w:rsid w:val="00D05909"/>
    <w:rsid w:val="00D7413B"/>
    <w:rsid w:val="00D94EB7"/>
    <w:rsid w:val="00D9589C"/>
    <w:rsid w:val="00EC0E74"/>
    <w:rsid w:val="00ED7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F1E09"/>
    <w:pPr>
      <w:spacing w:after="0" w:line="240" w:lineRule="auto"/>
    </w:pPr>
  </w:style>
  <w:style w:type="character" w:customStyle="1" w:styleId="1">
    <w:name w:val="Обычный1"/>
    <w:rsid w:val="00D05909"/>
  </w:style>
  <w:style w:type="paragraph" w:styleId="a4">
    <w:name w:val="List Paragraph"/>
    <w:basedOn w:val="a"/>
    <w:qFormat/>
    <w:rsid w:val="00C33349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</cp:lastModifiedBy>
  <cp:revision>16</cp:revision>
  <dcterms:created xsi:type="dcterms:W3CDTF">2024-12-17T18:15:00Z</dcterms:created>
  <dcterms:modified xsi:type="dcterms:W3CDTF">2025-01-07T08:27:00Z</dcterms:modified>
</cp:coreProperties>
</file>