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ДУБОВСКИЙ РАЙОН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«МАЛОЛУЧЕНСКОЕ СЕЛЬСКОЕ ПОСЕЛЕНИЕ»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АДМИНИСТРАЦИЯ МАЛОЛУЧЕНСКОГО СЕЛЬСКОГО ПОСЕЛЕНИЯ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33349" w:rsidRDefault="00C33349" w:rsidP="00C3334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33349" w:rsidRDefault="00C33349" w:rsidP="00C3334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2024 года                       №</w:t>
      </w:r>
      <w:r w:rsidR="00F45171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                    ст. Малая Лучка</w:t>
      </w:r>
    </w:p>
    <w:p w:rsidR="00C33349" w:rsidRPr="00F45171" w:rsidRDefault="009F1E09" w:rsidP="007908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171">
        <w:rPr>
          <w:rFonts w:ascii="Times New Roman" w:hAnsi="Times New Roman" w:cs="Times New Roman"/>
          <w:b/>
          <w:sz w:val="28"/>
          <w:szCs w:val="28"/>
        </w:rPr>
        <w:t>Об утверждении Единого аналитического плана реализации</w:t>
      </w:r>
    </w:p>
    <w:p w:rsidR="0057374F" w:rsidRPr="00F45171" w:rsidRDefault="009F1E09" w:rsidP="007908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17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57374F" w:rsidRPr="00F451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3349" w:rsidRPr="00F45171">
        <w:rPr>
          <w:rFonts w:ascii="Times New Roman" w:hAnsi="Times New Roman" w:cs="Times New Roman"/>
          <w:b/>
          <w:sz w:val="28"/>
          <w:szCs w:val="28"/>
        </w:rPr>
        <w:t>Малолучен</w:t>
      </w:r>
      <w:r w:rsidR="0057374F" w:rsidRPr="00F45171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F4517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45171" w:rsidRDefault="009F1E09" w:rsidP="00F451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171">
        <w:rPr>
          <w:rFonts w:ascii="Times New Roman" w:hAnsi="Times New Roman" w:cs="Times New Roman"/>
          <w:b/>
          <w:sz w:val="28"/>
          <w:szCs w:val="28"/>
        </w:rPr>
        <w:t>«</w:t>
      </w:r>
      <w:r w:rsidR="00F45171" w:rsidRPr="00F45171">
        <w:rPr>
          <w:rFonts w:ascii="Times New Roman" w:hAnsi="Times New Roman" w:cs="Times New Roman"/>
          <w:b/>
          <w:bCs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F4517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F1E09" w:rsidRPr="00F45171" w:rsidRDefault="009F1E09" w:rsidP="00F451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171">
        <w:rPr>
          <w:rFonts w:ascii="Times New Roman" w:hAnsi="Times New Roman" w:cs="Times New Roman"/>
          <w:b/>
          <w:sz w:val="28"/>
          <w:szCs w:val="28"/>
        </w:rPr>
        <w:t>на 2025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</w:t>
      </w:r>
      <w:r w:rsidR="00C33349">
        <w:rPr>
          <w:rFonts w:ascii="Times New Roman" w:hAnsi="Times New Roman" w:cs="Times New Roman"/>
          <w:sz w:val="28"/>
          <w:szCs w:val="28"/>
        </w:rPr>
        <w:t xml:space="preserve"> </w:t>
      </w:r>
      <w:r w:rsidRPr="009F1E0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7374F">
        <w:rPr>
          <w:rFonts w:ascii="Times New Roman" w:hAnsi="Times New Roman" w:cs="Times New Roman"/>
          <w:sz w:val="28"/>
          <w:szCs w:val="28"/>
        </w:rPr>
        <w:t>2</w:t>
      </w:r>
      <w:r w:rsidR="00C33349">
        <w:rPr>
          <w:rFonts w:ascii="Times New Roman" w:hAnsi="Times New Roman" w:cs="Times New Roman"/>
          <w:sz w:val="28"/>
          <w:szCs w:val="28"/>
        </w:rPr>
        <w:t>9</w:t>
      </w:r>
      <w:r w:rsidR="0057374F">
        <w:rPr>
          <w:rFonts w:ascii="Times New Roman" w:hAnsi="Times New Roman" w:cs="Times New Roman"/>
          <w:sz w:val="28"/>
          <w:szCs w:val="28"/>
        </w:rPr>
        <w:t>.08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</w:t>
      </w:r>
      <w:r w:rsidR="00C33349">
        <w:rPr>
          <w:rFonts w:ascii="Times New Roman" w:hAnsi="Times New Roman" w:cs="Times New Roman"/>
          <w:sz w:val="28"/>
          <w:szCs w:val="28"/>
        </w:rPr>
        <w:t>6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</w:p>
    <w:p w:rsidR="009F1E09" w:rsidRPr="00F45171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proofErr w:type="spellStart"/>
      <w:r w:rsidR="00C33349" w:rsidRPr="00540F88">
        <w:rPr>
          <w:rFonts w:ascii="Times New Roman" w:hAnsi="Times New Roman" w:cs="Times New Roman"/>
          <w:sz w:val="28"/>
          <w:szCs w:val="28"/>
        </w:rPr>
        <w:t>Малолучен</w:t>
      </w:r>
      <w:r w:rsidR="0057374F" w:rsidRPr="00540F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40F88">
        <w:rPr>
          <w:rFonts w:ascii="Times New Roman" w:hAnsi="Times New Roman" w:cs="Times New Roman"/>
          <w:sz w:val="28"/>
          <w:szCs w:val="28"/>
        </w:rPr>
        <w:t xml:space="preserve"> сельского– </w:t>
      </w:r>
      <w:proofErr w:type="gramStart"/>
      <w:r w:rsidRPr="00540F88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540F88">
        <w:rPr>
          <w:rFonts w:ascii="Times New Roman" w:hAnsi="Times New Roman" w:cs="Times New Roman"/>
          <w:sz w:val="28"/>
          <w:szCs w:val="28"/>
        </w:rPr>
        <w:t>ан реализации) согласно приложению</w:t>
      </w:r>
      <w:r w:rsidRPr="009F1E0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82869" w:rsidRPr="00F45171">
        <w:rPr>
          <w:rFonts w:ascii="Times New Roman" w:hAnsi="Times New Roman" w:cs="Times New Roman"/>
          <w:sz w:val="28"/>
          <w:szCs w:val="28"/>
        </w:rPr>
        <w:t>поселения «</w:t>
      </w:r>
      <w:r w:rsidR="00F45171" w:rsidRPr="00F45171">
        <w:rPr>
          <w:rFonts w:ascii="Times New Roman" w:hAnsi="Times New Roman" w:cs="Times New Roman"/>
          <w:bCs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582869" w:rsidRPr="00F45171">
        <w:rPr>
          <w:rFonts w:ascii="Times New Roman" w:hAnsi="Times New Roman" w:cs="Times New Roman"/>
          <w:sz w:val="28"/>
          <w:szCs w:val="28"/>
        </w:rPr>
        <w:t xml:space="preserve">» на 2025 год (далее </w:t>
      </w:r>
      <w:r w:rsidR="004E7A24" w:rsidRPr="00F45171">
        <w:rPr>
          <w:rFonts w:ascii="Times New Roman" w:hAnsi="Times New Roman" w:cs="Times New Roman"/>
          <w:sz w:val="28"/>
          <w:szCs w:val="28"/>
        </w:rPr>
        <w:t>распоряжению</w:t>
      </w:r>
      <w:r w:rsidRPr="00F45171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="0057374F">
        <w:rPr>
          <w:rFonts w:ascii="Times New Roman" w:hAnsi="Times New Roman" w:cs="Times New Roman"/>
          <w:sz w:val="28"/>
          <w:szCs w:val="28"/>
        </w:rPr>
        <w:t xml:space="preserve"> </w:t>
      </w:r>
      <w:r w:rsidR="00D9589C">
        <w:rPr>
          <w:rFonts w:ascii="Times New Roman" w:hAnsi="Times New Roman" w:cs="Times New Roman"/>
          <w:sz w:val="28"/>
          <w:szCs w:val="28"/>
        </w:rPr>
        <w:t xml:space="preserve">оставить </w:t>
      </w:r>
      <w:proofErr w:type="gramStart"/>
      <w:r w:rsidR="00D9589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9589C">
        <w:rPr>
          <w:rFonts w:ascii="Times New Roman" w:hAnsi="Times New Roman" w:cs="Times New Roman"/>
          <w:sz w:val="28"/>
          <w:szCs w:val="28"/>
        </w:rPr>
        <w:t xml:space="preserve">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1E09"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F1E09" w:rsidRPr="009F1E09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</w:t>
      </w:r>
      <w:bookmarkStart w:id="0" w:name="_GoBack"/>
      <w:bookmarkEnd w:id="0"/>
      <w:r w:rsidR="00C33349">
        <w:rPr>
          <w:rFonts w:ascii="Times New Roman" w:hAnsi="Times New Roman" w:cs="Times New Roman"/>
          <w:sz w:val="28"/>
          <w:szCs w:val="28"/>
        </w:rPr>
        <w:t>Е.В.Козырева</w:t>
      </w: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  <w:sectPr w:rsidR="00D05909" w:rsidSect="004934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  <w:r w:rsidRPr="00D0590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  <w:r w:rsidRPr="00D05909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  <w:proofErr w:type="spellStart"/>
      <w:r w:rsidR="00591C61">
        <w:rPr>
          <w:rFonts w:ascii="Times New Roman" w:hAnsi="Times New Roman" w:cs="Times New Roman"/>
          <w:sz w:val="24"/>
          <w:szCs w:val="24"/>
        </w:rPr>
        <w:t>Малолучен</w:t>
      </w:r>
      <w:r w:rsidRPr="00D0590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05909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591C61">
        <w:rPr>
          <w:rFonts w:ascii="Times New Roman" w:hAnsi="Times New Roman" w:cs="Times New Roman"/>
          <w:sz w:val="24"/>
          <w:szCs w:val="24"/>
        </w:rPr>
        <w:t>27</w:t>
      </w:r>
      <w:r w:rsidRPr="00D05909">
        <w:rPr>
          <w:rFonts w:ascii="Times New Roman" w:hAnsi="Times New Roman" w:cs="Times New Roman"/>
          <w:sz w:val="24"/>
          <w:szCs w:val="24"/>
        </w:rPr>
        <w:t>.</w:t>
      </w:r>
      <w:r w:rsidR="00591C61">
        <w:rPr>
          <w:rFonts w:ascii="Times New Roman" w:hAnsi="Times New Roman" w:cs="Times New Roman"/>
          <w:sz w:val="24"/>
          <w:szCs w:val="24"/>
        </w:rPr>
        <w:t>12</w:t>
      </w:r>
      <w:r w:rsidRPr="00D05909">
        <w:rPr>
          <w:rFonts w:ascii="Times New Roman" w:hAnsi="Times New Roman" w:cs="Times New Roman"/>
          <w:sz w:val="24"/>
          <w:szCs w:val="24"/>
        </w:rPr>
        <w:t>.2024 №</w:t>
      </w:r>
      <w:r w:rsidR="00F45171">
        <w:rPr>
          <w:rFonts w:ascii="Times New Roman" w:hAnsi="Times New Roman" w:cs="Times New Roman"/>
          <w:sz w:val="24"/>
          <w:szCs w:val="24"/>
        </w:rPr>
        <w:t>92</w:t>
      </w: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</w:p>
    <w:p w:rsidR="00D05909" w:rsidRPr="0058286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D05909">
        <w:rPr>
          <w:rFonts w:ascii="Times New Roman" w:hAnsi="Times New Roman" w:cs="Times New Roman"/>
          <w:sz w:val="28"/>
        </w:rPr>
        <w:t xml:space="preserve">Единый </w:t>
      </w:r>
      <w:r w:rsidRPr="00582869">
        <w:rPr>
          <w:rFonts w:ascii="Times New Roman" w:hAnsi="Times New Roman" w:cs="Times New Roman"/>
          <w:sz w:val="28"/>
          <w:szCs w:val="28"/>
        </w:rPr>
        <w:t xml:space="preserve">аналитический план реализации муниципальной программы </w:t>
      </w:r>
      <w:proofErr w:type="spellStart"/>
      <w:r w:rsidR="00C33349" w:rsidRPr="00582869">
        <w:rPr>
          <w:rFonts w:ascii="Times New Roman" w:hAnsi="Times New Roman" w:cs="Times New Roman"/>
          <w:sz w:val="28"/>
          <w:szCs w:val="28"/>
        </w:rPr>
        <w:t>Малолучен</w:t>
      </w:r>
      <w:r w:rsidRPr="0058286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828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05909" w:rsidRPr="0058286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82869">
        <w:rPr>
          <w:rFonts w:ascii="Times New Roman" w:hAnsi="Times New Roman" w:cs="Times New Roman"/>
          <w:sz w:val="28"/>
          <w:szCs w:val="28"/>
        </w:rPr>
        <w:t>«</w:t>
      </w:r>
      <w:r w:rsidR="00F45171" w:rsidRPr="00F45171">
        <w:rPr>
          <w:rFonts w:ascii="Times New Roman" w:hAnsi="Times New Roman" w:cs="Times New Roman"/>
          <w:bCs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582869">
        <w:rPr>
          <w:rFonts w:ascii="Times New Roman" w:hAnsi="Times New Roman" w:cs="Times New Roman"/>
          <w:sz w:val="28"/>
          <w:szCs w:val="28"/>
        </w:rPr>
        <w:t>» на 2025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40F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(комплексной) программы </w:t>
            </w:r>
            <w:proofErr w:type="spellStart"/>
            <w:r w:rsidR="00540F88">
              <w:rPr>
                <w:rFonts w:ascii="Times New Roman" w:hAnsi="Times New Roman" w:cs="Times New Roman"/>
                <w:sz w:val="24"/>
                <w:szCs w:val="24"/>
              </w:rPr>
              <w:t>Малолучен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 мероприятия (результата), контрольной точки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widowControl w:val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D05909" w:rsidRPr="00591C61" w:rsidTr="00591C61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D05909" w:rsidRPr="00591C61" w:rsidRDefault="00D05909" w:rsidP="00D0590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1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5909" w:rsidRPr="00591C61" w:rsidTr="00591C61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F45171" w:rsidRDefault="00D05909" w:rsidP="00D9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17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F45171" w:rsidRPr="00F45171">
              <w:rPr>
                <w:rFonts w:ascii="Times New Roman" w:hAnsi="Times New Roman"/>
                <w:sz w:val="24"/>
                <w:szCs w:val="24"/>
              </w:rPr>
              <w:t>Эффективное управление доходами</w:t>
            </w:r>
            <w:r w:rsidR="00D94EB7" w:rsidRPr="00F451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F924FD" w:rsidRDefault="00F45171" w:rsidP="00F4517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D05909" w:rsidRPr="000873EE" w:rsidRDefault="00F45171" w:rsidP="00F45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Клевцова М.В., начальник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F4517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F4517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5171" w:rsidRPr="00591C61" w:rsidTr="00F4283F">
        <w:trPr>
          <w:trHeight w:val="197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591C61" w:rsidRDefault="00F4517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F924FD" w:rsidRDefault="00F45171" w:rsidP="0015218C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 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591C61" w:rsidRDefault="00F45171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591C61" w:rsidRDefault="00F45171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F924FD" w:rsidRDefault="00F45171" w:rsidP="0015218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F45171" w:rsidRPr="00F924FD" w:rsidRDefault="00F45171" w:rsidP="0015218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Клевцова М.В., начальник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F4283F" w:rsidRDefault="00F4517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F4283F" w:rsidRDefault="00F4517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F4283F" w:rsidRDefault="00F4517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F4283F" w:rsidRDefault="00F4517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F4283F" w:rsidRDefault="00F4517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5171" w:rsidRPr="00591C61" w:rsidTr="00F4283F">
        <w:trPr>
          <w:trHeight w:val="193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591C61" w:rsidRDefault="00F4517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F924FD" w:rsidRDefault="00F45171" w:rsidP="0015218C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1.1.</w:t>
            </w:r>
          </w:p>
          <w:p w:rsidR="00F45171" w:rsidRPr="00F924FD" w:rsidRDefault="00F45171" w:rsidP="0015218C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Исполнены пункты плана мероприятий по увеличению доходов консолидированного бюджета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F45171" w:rsidRPr="00F924FD" w:rsidRDefault="00F45171" w:rsidP="0015218C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591C61" w:rsidRDefault="00F45171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февраля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F45171" w:rsidRPr="00790810" w:rsidRDefault="00F45171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F924FD" w:rsidRDefault="00F45171" w:rsidP="0015218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F45171" w:rsidRPr="00F924FD" w:rsidRDefault="00F45171" w:rsidP="0015218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Клевцова М.В., начальник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F45171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EE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F924FD" w:rsidRDefault="00F45171" w:rsidP="0015218C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1.2.</w:t>
            </w:r>
          </w:p>
          <w:p w:rsidR="00F45171" w:rsidRPr="00F924FD" w:rsidRDefault="00F45171" w:rsidP="0015218C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0873EE">
            <w:pPr>
              <w:jc w:val="center"/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марта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F45171" w:rsidRPr="00790810" w:rsidRDefault="00F45171" w:rsidP="00790810">
            <w:pPr>
              <w:pStyle w:val="a3"/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F924FD" w:rsidRDefault="00F45171" w:rsidP="0015218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F45171" w:rsidRPr="00F924FD" w:rsidRDefault="00F45171" w:rsidP="0015218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Клевцова М.В., начальник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F45171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F924FD" w:rsidRDefault="00F45171" w:rsidP="0015218C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1.3.</w:t>
            </w:r>
          </w:p>
          <w:p w:rsidR="00F45171" w:rsidRPr="00F924FD" w:rsidRDefault="00F45171" w:rsidP="00F45171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Исполнены пункты плана мероприятий по увеличению доходов консолидированного бюджета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и повышению эффективности налогового администрирования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591C61" w:rsidRDefault="00F45171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25 апреля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F45171" w:rsidRPr="00591C61" w:rsidRDefault="00F45171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F924FD" w:rsidRDefault="00F45171" w:rsidP="0015218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F45171" w:rsidRPr="00F924FD" w:rsidRDefault="00F45171" w:rsidP="0015218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Клевцова М.В., начальник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jc w:val="center"/>
            </w:pPr>
            <w:r w:rsidRPr="008D6618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jc w:val="center"/>
            </w:pPr>
            <w:r w:rsidRPr="008D6618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jc w:val="center"/>
            </w:pPr>
            <w:r w:rsidRPr="008D6618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jc w:val="center"/>
            </w:pPr>
            <w:r w:rsidRPr="008D6618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jc w:val="center"/>
            </w:pPr>
            <w:r w:rsidRPr="008D6618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F45171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F924FD" w:rsidRDefault="00F45171" w:rsidP="0015218C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1.4.</w:t>
            </w:r>
          </w:p>
          <w:p w:rsidR="00F45171" w:rsidRPr="00F924FD" w:rsidRDefault="00F45171" w:rsidP="0015218C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Исполнены пункты плана мероприятий по увеличению доходов консолидированного бюджета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F45171" w:rsidRPr="00F924FD" w:rsidRDefault="00F45171" w:rsidP="0015218C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jc w:val="center"/>
            </w:pPr>
            <w:r w:rsidRPr="00733105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25 июля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F45171" w:rsidRPr="00591C61" w:rsidRDefault="00F45171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F924FD" w:rsidRDefault="00F45171" w:rsidP="0015218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F45171" w:rsidRPr="00F924FD" w:rsidRDefault="00F45171" w:rsidP="0015218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Клевцова М.В., начальник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jc w:val="center"/>
            </w:pPr>
            <w:r w:rsidRPr="00772C8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jc w:val="center"/>
            </w:pPr>
            <w:r w:rsidRPr="00772C8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jc w:val="center"/>
            </w:pPr>
            <w:r w:rsidRPr="00772C8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jc w:val="center"/>
            </w:pPr>
            <w:r w:rsidRPr="00772C8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jc w:val="center"/>
            </w:pPr>
            <w:r w:rsidRPr="00772C8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F45171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F924FD" w:rsidRDefault="00F45171" w:rsidP="0015218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1.5.</w:t>
            </w:r>
          </w:p>
          <w:p w:rsidR="00F45171" w:rsidRPr="00F924FD" w:rsidRDefault="00F45171" w:rsidP="0015218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Исполнены пункты плана мероприятий по увеличению доходов консолидированного бюджета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F45171" w:rsidRPr="00F924FD" w:rsidRDefault="00F45171" w:rsidP="0015218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jc w:val="center"/>
            </w:pPr>
            <w:r w:rsidRPr="00733105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25 октября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</w:t>
            </w:r>
          </w:p>
          <w:p w:rsidR="00F45171" w:rsidRPr="00591C61" w:rsidRDefault="00F45171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F924FD" w:rsidRDefault="00F45171" w:rsidP="0015218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F45171" w:rsidRPr="00F924FD" w:rsidRDefault="00F45171" w:rsidP="001521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Клевцова М.В., начальник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jc w:val="center"/>
            </w:pPr>
            <w:r w:rsidRPr="00772C8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jc w:val="center"/>
            </w:pPr>
            <w:r w:rsidRPr="00772C8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jc w:val="center"/>
            </w:pPr>
            <w:r w:rsidRPr="00772C8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jc w:val="center"/>
            </w:pPr>
            <w:r w:rsidRPr="00772C8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jc w:val="center"/>
            </w:pPr>
            <w:r w:rsidRPr="00772C8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F45171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F924FD" w:rsidRDefault="00F45171" w:rsidP="0015218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 2 «</w:t>
            </w:r>
            <w:r w:rsidRPr="00F56440">
              <w:rPr>
                <w:rFonts w:ascii="Times New Roman" w:hAnsi="Times New Roman"/>
                <w:sz w:val="24"/>
              </w:rPr>
              <w:t>Проведена о</w:t>
            </w:r>
            <w:r w:rsidRPr="00F56440">
              <w:rPr>
                <w:rFonts w:ascii="Times New Roman" w:hAnsi="Times New Roman"/>
                <w:kern w:val="2"/>
                <w:sz w:val="24"/>
                <w:szCs w:val="24"/>
              </w:rPr>
              <w:t>ценка эффективности налоговых льгот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F56440">
              <w:rPr>
                <w:rFonts w:ascii="Times New Roman" w:hAnsi="Times New Roman"/>
                <w:sz w:val="24"/>
                <w:szCs w:val="24"/>
              </w:rPr>
              <w:t>(налоговых расходов)</w:t>
            </w:r>
            <w:r w:rsidRPr="00F56440">
              <w:rPr>
                <w:rFonts w:ascii="Times New Roman" w:hAnsi="Times New Roman"/>
                <w:kern w:val="2"/>
                <w:sz w:val="24"/>
                <w:szCs w:val="24"/>
              </w:rPr>
              <w:t xml:space="preserve">, установленных решениями Собрания депутатов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Малолучен</w:t>
            </w:r>
            <w:r w:rsidRPr="00F56440">
              <w:rPr>
                <w:rFonts w:ascii="Times New Roman" w:hAnsi="Times New Roman"/>
                <w:kern w:val="2"/>
                <w:sz w:val="24"/>
                <w:szCs w:val="24"/>
              </w:rPr>
              <w:t>ского</w:t>
            </w:r>
            <w:proofErr w:type="spellEnd"/>
            <w:r w:rsidRPr="00F56440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591C61" w:rsidRDefault="00F45171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591C61" w:rsidRDefault="00F45171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F924FD" w:rsidRDefault="00F45171" w:rsidP="0015218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F45171" w:rsidRPr="00F924FD" w:rsidRDefault="00F45171" w:rsidP="0015218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Клевцова М.В., начальник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F4283F" w:rsidRDefault="00F45171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F4283F" w:rsidRDefault="00F45171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F4283F" w:rsidRDefault="00F45171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F4283F" w:rsidRDefault="00F45171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F4283F" w:rsidRDefault="00F45171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5171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F924FD" w:rsidRDefault="00F45171" w:rsidP="0015218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2.1.</w:t>
            </w:r>
          </w:p>
          <w:p w:rsidR="00F45171" w:rsidRPr="00F924FD" w:rsidRDefault="00F45171" w:rsidP="0015218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Направлен в Управление Федеральной налоговой службы по Ростовской области перечень льгот </w:t>
            </w:r>
          </w:p>
          <w:p w:rsidR="00F45171" w:rsidRPr="00F924FD" w:rsidRDefault="00F45171" w:rsidP="0015218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пониженных ставок, установленных </w:t>
            </w:r>
            <w:r>
              <w:rPr>
                <w:rFonts w:ascii="Times New Roman" w:hAnsi="Times New Roman"/>
                <w:sz w:val="24"/>
              </w:rPr>
              <w:t>мест</w:t>
            </w:r>
            <w:r w:rsidRPr="00F924FD">
              <w:rPr>
                <w:rFonts w:ascii="Times New Roman" w:hAnsi="Times New Roman"/>
                <w:sz w:val="24"/>
              </w:rPr>
              <w:t>ным законодательством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jc w:val="center"/>
            </w:pPr>
            <w:r w:rsidRPr="00733105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февраля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F45171" w:rsidRPr="00591C61" w:rsidRDefault="00F45171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F924FD" w:rsidRDefault="00F45171" w:rsidP="0015218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F45171" w:rsidRPr="00F924FD" w:rsidRDefault="00F45171" w:rsidP="001521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Клевцова М.В., начальник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jc w:val="center"/>
            </w:pPr>
            <w:r w:rsidRPr="00772C8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jc w:val="center"/>
            </w:pPr>
            <w:r w:rsidRPr="00772C8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jc w:val="center"/>
            </w:pPr>
            <w:r w:rsidRPr="00772C8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jc w:val="center"/>
            </w:pPr>
            <w:r w:rsidRPr="00772C8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jc w:val="center"/>
            </w:pPr>
            <w:r w:rsidRPr="00772C8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F45171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F924FD" w:rsidRDefault="00F45171" w:rsidP="0015218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</w:t>
            </w:r>
            <w:r>
              <w:rPr>
                <w:rFonts w:ascii="Times New Roman" w:hAnsi="Times New Roman"/>
                <w:sz w:val="24"/>
              </w:rPr>
              <w:t xml:space="preserve">2. </w:t>
            </w:r>
            <w:r w:rsidRPr="00F924FD">
              <w:rPr>
                <w:rFonts w:ascii="Times New Roman" w:hAnsi="Times New Roman"/>
                <w:sz w:val="24"/>
              </w:rPr>
              <w:t xml:space="preserve">Обобщены результаты оценки эффективности налоговых расходов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591C61" w:rsidRDefault="00F45171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F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F924FD">
              <w:rPr>
                <w:rFonts w:ascii="Times New Roman" w:hAnsi="Times New Roman"/>
                <w:sz w:val="24"/>
              </w:rPr>
              <w:t xml:space="preserve"> августа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F45171" w:rsidRPr="00591C61" w:rsidRDefault="00F45171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F924FD" w:rsidRDefault="00F45171" w:rsidP="0015218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F45171" w:rsidRDefault="00F45171" w:rsidP="0015218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(</w:t>
            </w:r>
            <w:r>
              <w:rPr>
                <w:rFonts w:ascii="Times New Roman" w:hAnsi="Times New Roman"/>
                <w:sz w:val="24"/>
              </w:rPr>
              <w:t>Клевцова М.В., начальник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jc w:val="center"/>
            </w:pPr>
            <w:r w:rsidRPr="00772C8C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jc w:val="center"/>
            </w:pPr>
            <w:r w:rsidRPr="00772C8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jc w:val="center"/>
            </w:pPr>
            <w:r w:rsidRPr="00772C8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jc w:val="center"/>
            </w:pPr>
            <w:r w:rsidRPr="00772C8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jc w:val="center"/>
            </w:pPr>
            <w:r w:rsidRPr="00772C8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F45171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F924FD" w:rsidRDefault="00F45171" w:rsidP="0015218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онтрольная точка 2.2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F45171" w:rsidRPr="00F924FD" w:rsidRDefault="00F45171" w:rsidP="0015218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Направлена в </w:t>
            </w:r>
            <w:r>
              <w:rPr>
                <w:rFonts w:ascii="Times New Roman" w:hAnsi="Times New Roman"/>
                <w:sz w:val="24"/>
              </w:rPr>
              <w:t xml:space="preserve">Финансовый отдел Администрации Дубовского района </w:t>
            </w:r>
            <w:r w:rsidRPr="00F924FD">
              <w:rPr>
                <w:rFonts w:ascii="Times New Roman" w:hAnsi="Times New Roman"/>
                <w:sz w:val="24"/>
              </w:rPr>
              <w:t xml:space="preserve">информация по итогам проведения оценки эффективности налоговых расходов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по перечню показателей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591C61" w:rsidRDefault="00F45171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F924FD">
              <w:rPr>
                <w:rFonts w:ascii="Times New Roman" w:hAnsi="Times New Roman"/>
                <w:sz w:val="24"/>
              </w:rPr>
              <w:t xml:space="preserve"> августа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F45171" w:rsidRPr="00591C61" w:rsidRDefault="00F45171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F924FD" w:rsidRDefault="00F45171" w:rsidP="0015218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F45171" w:rsidRPr="00F924FD" w:rsidRDefault="00F45171" w:rsidP="0015218C">
            <w:pPr>
              <w:widowControl w:val="0"/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Клевцова М.В., начальник 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jc w:val="center"/>
            </w:pPr>
            <w:r w:rsidRPr="00DD56B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jc w:val="center"/>
            </w:pPr>
            <w:r w:rsidRPr="00DD56B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jc w:val="center"/>
            </w:pPr>
            <w:r w:rsidRPr="00DD56B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jc w:val="center"/>
            </w:pPr>
            <w:r w:rsidRPr="00DD56B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Default="00F45171" w:rsidP="00F45171">
            <w:pPr>
              <w:jc w:val="center"/>
            </w:pPr>
            <w:r w:rsidRPr="00DD56B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90810" w:rsidRPr="00591C61" w:rsidTr="00F4283F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171" w:rsidRPr="00AF4380" w:rsidRDefault="00790810" w:rsidP="00F4517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F45171" w:rsidRPr="00AF4380">
              <w:rPr>
                <w:rFonts w:ascii="Times New Roman" w:hAnsi="Times New Roman"/>
                <w:sz w:val="24"/>
              </w:rPr>
              <w:t xml:space="preserve">Информационное обеспечение </w:t>
            </w:r>
          </w:p>
          <w:p w:rsidR="00790810" w:rsidRPr="00F42AA9" w:rsidRDefault="00F45171" w:rsidP="00F451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380">
              <w:rPr>
                <w:rFonts w:ascii="Times New Roman" w:hAnsi="Times New Roman"/>
                <w:sz w:val="24"/>
              </w:rPr>
              <w:t>и организация бюджетного процесса</w:t>
            </w:r>
            <w:r w:rsidR="00790810" w:rsidRPr="00F42A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0873EE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proofErr w:type="spellStart"/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>Малолученского</w:t>
            </w:r>
            <w:proofErr w:type="spellEnd"/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(Тризна Е.Ф. –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044C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924FD" w:rsidRDefault="00E0044C" w:rsidP="0015218C">
            <w:pPr>
              <w:widowControl w:val="0"/>
              <w:spacing w:after="0" w:line="252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>1</w:t>
            </w:r>
          </w:p>
          <w:p w:rsidR="00E0044C" w:rsidRPr="00F924FD" w:rsidRDefault="00E0044C" w:rsidP="0015218C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 w:rsidR="00E0044C" w:rsidRPr="00F924FD" w:rsidRDefault="00E0044C" w:rsidP="0015218C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исполнение расходов </w:t>
            </w:r>
            <w:r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591C61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591C61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924FD" w:rsidRDefault="00E0044C" w:rsidP="0015218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(Клевцова М.В., начальник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4283F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4283F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4283F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4283F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4283F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044C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924FD" w:rsidRDefault="00E0044C" w:rsidP="0015218C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F924FD">
              <w:rPr>
                <w:rFonts w:ascii="Times New Roman" w:hAnsi="Times New Roman"/>
                <w:sz w:val="24"/>
              </w:rPr>
              <w:t>.1.</w:t>
            </w:r>
          </w:p>
          <w:p w:rsidR="00E0044C" w:rsidRPr="00F924FD" w:rsidRDefault="00E0044C" w:rsidP="0015218C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Подготовлено постановление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E0044C" w:rsidRPr="00F924FD" w:rsidRDefault="00E0044C" w:rsidP="0015218C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«Об утверждении Порядка и сроков составления проекта </w:t>
            </w:r>
            <w:r>
              <w:rPr>
                <w:rFonts w:ascii="Times New Roman" w:hAnsi="Times New Roman"/>
                <w:sz w:val="24"/>
              </w:rPr>
              <w:t>местного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 на очередной финансовый год и на плановые периоды»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591C61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1F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E0044C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июня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E0044C" w:rsidRPr="00F42AA9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924FD" w:rsidRDefault="00E0044C" w:rsidP="0015218C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(Клевцова М.В., </w:t>
            </w:r>
            <w:r>
              <w:rPr>
                <w:rFonts w:ascii="Times New Roman" w:hAnsi="Times New Roman"/>
                <w:sz w:val="24"/>
              </w:rPr>
              <w:lastRenderedPageBreak/>
              <w:t>начальник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E0044C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314FF6" w:rsidRDefault="00E0044C" w:rsidP="0015218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14FF6">
              <w:rPr>
                <w:rFonts w:ascii="Times New Roman" w:hAnsi="Times New Roman"/>
                <w:sz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314FF6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314FF6">
              <w:rPr>
                <w:rFonts w:ascii="Times New Roman" w:hAnsi="Times New Roman"/>
                <w:sz w:val="24"/>
              </w:rPr>
              <w:t>.</w:t>
            </w:r>
          </w:p>
          <w:p w:rsidR="00E0044C" w:rsidRPr="00F924FD" w:rsidRDefault="00E0044C" w:rsidP="0015218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14FF6">
              <w:rPr>
                <w:rFonts w:ascii="Times New Roman" w:hAnsi="Times New Roman"/>
                <w:sz w:val="24"/>
              </w:rPr>
              <w:t>Принято постановление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14FF6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</w:t>
            </w:r>
            <w:r w:rsidRPr="00314FF6">
              <w:rPr>
                <w:rFonts w:ascii="Times New Roman" w:hAnsi="Times New Roman"/>
                <w:sz w:val="24"/>
              </w:rPr>
              <w:t>ского</w:t>
            </w:r>
            <w:proofErr w:type="spellEnd"/>
            <w:r w:rsidRPr="00314FF6">
              <w:rPr>
                <w:rFonts w:ascii="Times New Roman" w:hAnsi="Times New Roman"/>
                <w:sz w:val="24"/>
              </w:rPr>
              <w:t xml:space="preserve"> сельского поселения «О внесении изменений в постановление Администраци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314FF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</w:t>
            </w:r>
            <w:r w:rsidRPr="00314FF6">
              <w:rPr>
                <w:rFonts w:ascii="Times New Roman" w:hAnsi="Times New Roman"/>
                <w:sz w:val="24"/>
              </w:rPr>
              <w:t>ского</w:t>
            </w:r>
            <w:proofErr w:type="spellEnd"/>
            <w:r w:rsidRPr="00314FF6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14FF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20</w:t>
            </w:r>
            <w:r w:rsidRPr="00314FF6">
              <w:rPr>
                <w:rFonts w:ascii="Times New Roman" w:hAnsi="Times New Roman"/>
                <w:spacing w:val="-6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6</w:t>
            </w:r>
            <w:r w:rsidRPr="00314FF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235</w:t>
            </w:r>
            <w:r w:rsidRPr="00314FF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14FF6">
              <w:rPr>
                <w:rStyle w:val="2"/>
                <w:rFonts w:eastAsiaTheme="minorHAnsi"/>
                <w:bCs/>
              </w:rPr>
              <w:t>«О методике и порядке планирования бюджетных ассигнований местного бюджета»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F4283F">
            <w:pPr>
              <w:jc w:val="center"/>
            </w:pPr>
            <w:r w:rsidRPr="00723C1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E0044C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августа</w:t>
            </w:r>
            <w:r w:rsidRPr="00F924FD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  <w:p w:rsidR="00E0044C" w:rsidRPr="00F42AA9" w:rsidRDefault="00E0044C" w:rsidP="00F42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924FD" w:rsidRDefault="00E0044C" w:rsidP="0015218C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(Клевцова М.В., начальник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E0044C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924FD" w:rsidRDefault="00E0044C" w:rsidP="0015218C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E0044C" w:rsidRPr="00F924FD" w:rsidRDefault="00E0044C" w:rsidP="0015218C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723C14" w:rsidRDefault="00E0044C" w:rsidP="00F4283F">
            <w:pPr>
              <w:jc w:val="center"/>
              <w:rPr>
                <w:rFonts w:ascii="Times New Roman" w:hAnsi="Times New Roman"/>
                <w:sz w:val="24"/>
              </w:rPr>
            </w:pPr>
            <w:r w:rsidRPr="00723C1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42AA9" w:rsidRDefault="00E0044C" w:rsidP="00F4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924FD" w:rsidRDefault="00E0044C" w:rsidP="0015218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(Клевцова М.В., начальник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E0044C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924FD" w:rsidRDefault="00E0044C" w:rsidP="0015218C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>2</w:t>
            </w:r>
          </w:p>
          <w:p w:rsidR="00E0044C" w:rsidRPr="00F924FD" w:rsidRDefault="00E0044C" w:rsidP="0015218C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«Обеспечено </w:t>
            </w:r>
          </w:p>
          <w:p w:rsidR="00E0044C" w:rsidRPr="00F924FD" w:rsidRDefault="00E0044C" w:rsidP="0015218C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эффективное использование информационной системы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591C61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591C61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924FD" w:rsidRDefault="00E0044C" w:rsidP="0015218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(Клевцова М.В., начальник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4283F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4283F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4283F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4283F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4283F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044C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924FD" w:rsidRDefault="00E0044C" w:rsidP="0015218C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F924FD">
              <w:rPr>
                <w:rFonts w:ascii="Times New Roman" w:hAnsi="Times New Roman"/>
                <w:sz w:val="24"/>
              </w:rPr>
              <w:t xml:space="preserve">.1. </w:t>
            </w:r>
          </w:p>
          <w:p w:rsidR="00E0044C" w:rsidRPr="00F924FD" w:rsidRDefault="00E0044C" w:rsidP="0015218C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Осуществлено планирование и исполнение местного бюджета с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>использовани</w:t>
            </w:r>
            <w:r>
              <w:rPr>
                <w:rFonts w:ascii="Times New Roman" w:hAnsi="Times New Roman"/>
                <w:sz w:val="24"/>
              </w:rPr>
              <w:t>ем</w:t>
            </w:r>
            <w:r w:rsidRPr="00F924FD">
              <w:rPr>
                <w:rFonts w:ascii="Times New Roman" w:hAnsi="Times New Roman"/>
                <w:sz w:val="24"/>
              </w:rPr>
              <w:t xml:space="preserve"> информационной системы «Единая автоматизированная система управления общественными финансами в Ростовской области»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723C14" w:rsidRDefault="00E0044C" w:rsidP="00F4283F">
            <w:pPr>
              <w:jc w:val="center"/>
              <w:rPr>
                <w:rFonts w:ascii="Times New Roman" w:hAnsi="Times New Roman"/>
                <w:sz w:val="24"/>
              </w:rPr>
            </w:pPr>
            <w:r w:rsidRPr="00723C14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42AA9" w:rsidRDefault="00E0044C" w:rsidP="00F4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6B3AF6" w:rsidRDefault="00E0044C" w:rsidP="00F428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</w:rPr>
              <w:lastRenderedPageBreak/>
              <w:t>(Клевцова М.В., начальник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E0044C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</w:t>
            </w:r>
            <w:r>
              <w:rPr>
                <w:rFonts w:ascii="Times New Roman" w:hAnsi="Times New Roman"/>
                <w:sz w:val="24"/>
              </w:rPr>
              <w:t xml:space="preserve"> 3</w:t>
            </w:r>
          </w:p>
          <w:p w:rsidR="00E0044C" w:rsidRPr="00F924FD" w:rsidRDefault="00E0044C" w:rsidP="001521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 «Созданы условия, направленные </w:t>
            </w:r>
          </w:p>
          <w:p w:rsidR="00E0044C" w:rsidRPr="00F924FD" w:rsidRDefault="00E0044C" w:rsidP="0015218C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 обеспечение сбалансированности </w:t>
            </w:r>
            <w:r>
              <w:rPr>
                <w:rFonts w:ascii="Times New Roman" w:hAnsi="Times New Roman"/>
                <w:sz w:val="24"/>
              </w:rPr>
              <w:t xml:space="preserve">местного </w:t>
            </w:r>
            <w:r w:rsidRPr="00F924FD">
              <w:rPr>
                <w:rFonts w:ascii="Times New Roman" w:hAnsi="Times New Roman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>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591C61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591C61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(Козырева Е.В. , глава Администрации)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4283F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4283F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4283F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4283F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4283F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044C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924FD" w:rsidRDefault="00E0044C" w:rsidP="0015218C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1.</w:t>
            </w:r>
          </w:p>
          <w:p w:rsidR="00E0044C" w:rsidRPr="00F924FD" w:rsidRDefault="00E0044C" w:rsidP="0015218C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Style w:val="1"/>
                <w:rFonts w:ascii="Times New Roman" w:hAnsi="Times New Roman"/>
                <w:sz w:val="24"/>
              </w:rPr>
              <w:t>Заключены соглашения</w:t>
            </w:r>
            <w:r>
              <w:rPr>
                <w:rStyle w:val="1"/>
                <w:rFonts w:ascii="Times New Roman" w:hAnsi="Times New Roman"/>
                <w:sz w:val="24"/>
              </w:rPr>
              <w:t xml:space="preserve"> с Министерством финансов Ростовской области</w:t>
            </w:r>
            <w:r w:rsidRPr="00F924FD">
              <w:rPr>
                <w:rStyle w:val="1"/>
                <w:rFonts w:ascii="Times New Roman" w:hAnsi="Times New Roman"/>
                <w:sz w:val="24"/>
              </w:rPr>
              <w:t xml:space="preserve">, которые предусматривают меры по социально-экономическому развитию и оздоровлению муниципальных финансов </w:t>
            </w:r>
            <w:proofErr w:type="spellStart"/>
            <w:r>
              <w:rPr>
                <w:rStyle w:val="1"/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Style w:val="1"/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723C14" w:rsidRDefault="00E0044C" w:rsidP="0015218C">
            <w:pPr>
              <w:jc w:val="center"/>
              <w:rPr>
                <w:rFonts w:ascii="Times New Roman" w:hAnsi="Times New Roman"/>
                <w:sz w:val="24"/>
              </w:rPr>
            </w:pPr>
            <w:r w:rsidRPr="00723C1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42AA9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924FD" w:rsidRDefault="00E0044C" w:rsidP="0015218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(Козырева Е.В. , глава Администрации)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E0044C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E0044C" w:rsidRDefault="00E0044C" w:rsidP="00E004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44C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«Управление муниципальным долгом </w:t>
            </w:r>
            <w:proofErr w:type="spellStart"/>
            <w:r w:rsidRPr="00E0044C">
              <w:rPr>
                <w:rFonts w:ascii="Times New Roman" w:hAnsi="Times New Roman"/>
                <w:sz w:val="24"/>
                <w:szCs w:val="24"/>
              </w:rPr>
              <w:t>Малолученского</w:t>
            </w:r>
            <w:proofErr w:type="spellEnd"/>
            <w:r w:rsidRPr="00E0044C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591C61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591C61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EE6368" w:rsidRDefault="00E0044C" w:rsidP="0015218C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368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EE6368">
              <w:rPr>
                <w:rFonts w:ascii="Times New Roman" w:hAnsi="Times New Roman" w:cs="Times New Roman"/>
                <w:sz w:val="24"/>
              </w:rPr>
              <w:t>Малолученского</w:t>
            </w:r>
            <w:proofErr w:type="spellEnd"/>
            <w:r w:rsidRPr="00EE6368">
              <w:rPr>
                <w:rFonts w:ascii="Times New Roman" w:hAnsi="Times New Roman" w:cs="Times New Roman"/>
                <w:sz w:val="24"/>
              </w:rPr>
              <w:t xml:space="preserve"> сельского поселения (Тризна Е.Ф. –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591C61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591C61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591C61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591C61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591C61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044C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BC226A" w:rsidRDefault="00E0044C" w:rsidP="0015218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 w:rsidRPr="00BC226A">
              <w:rPr>
                <w:rFonts w:ascii="Times New Roman" w:hAnsi="Times New Roman"/>
              </w:rPr>
              <w:t xml:space="preserve">Мероприятие (результат) 1. </w:t>
            </w:r>
          </w:p>
          <w:p w:rsidR="00E0044C" w:rsidRPr="00BC226A" w:rsidRDefault="00E0044C" w:rsidP="0015218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 w:rsidRPr="00BC226A">
              <w:rPr>
                <w:rFonts w:ascii="Times New Roman" w:hAnsi="Times New Roman"/>
              </w:rPr>
              <w:t xml:space="preserve">Проведена единая политика муниципальных заимствований </w:t>
            </w:r>
            <w:proofErr w:type="spellStart"/>
            <w:r>
              <w:rPr>
                <w:rFonts w:ascii="Times New Roman" w:hAnsi="Times New Roman"/>
              </w:rPr>
              <w:t>Малолучен</w:t>
            </w:r>
            <w:r w:rsidRPr="00BC226A">
              <w:rPr>
                <w:rFonts w:ascii="Times New Roman" w:hAnsi="Times New Roman"/>
              </w:rPr>
              <w:t>ского</w:t>
            </w:r>
            <w:proofErr w:type="spellEnd"/>
            <w:r w:rsidRPr="00BC226A">
              <w:rPr>
                <w:rFonts w:ascii="Times New Roman" w:hAnsi="Times New Roman"/>
              </w:rPr>
              <w:t xml:space="preserve"> сельского поселения, управления муниципальным долгом </w:t>
            </w:r>
          </w:p>
          <w:p w:rsidR="00E0044C" w:rsidRPr="00BC226A" w:rsidRDefault="00E0044C" w:rsidP="0015218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 w:rsidRPr="00BC226A">
              <w:rPr>
                <w:rFonts w:ascii="Times New Roman" w:hAnsi="Times New Roman"/>
              </w:rPr>
              <w:t>в соответствии с Бюджетным кодексом Российской Федерации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591C61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591C61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EE6368" w:rsidRDefault="00E0044C" w:rsidP="0015218C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368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Pr="00EE6368">
              <w:rPr>
                <w:rFonts w:ascii="Times New Roman" w:hAnsi="Times New Roman" w:cs="Times New Roman"/>
                <w:sz w:val="24"/>
              </w:rPr>
              <w:t>Малолученского</w:t>
            </w:r>
            <w:proofErr w:type="spellEnd"/>
            <w:r w:rsidRPr="00EE6368">
              <w:rPr>
                <w:rFonts w:ascii="Times New Roman" w:hAnsi="Times New Roman" w:cs="Times New Roman"/>
                <w:sz w:val="24"/>
              </w:rPr>
              <w:t xml:space="preserve"> сельского поселения (Тризна Е.Ф. –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591C61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591C61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591C61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591C61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591C61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044C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BC226A" w:rsidRDefault="00E0044C" w:rsidP="0015218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 w:rsidRPr="00BC226A">
              <w:rPr>
                <w:rFonts w:ascii="Times New Roman" w:hAnsi="Times New Roman"/>
              </w:rPr>
              <w:t>Контрольная точка 1.1.</w:t>
            </w:r>
          </w:p>
          <w:p w:rsidR="00E0044C" w:rsidRPr="00BC226A" w:rsidRDefault="00E0044C" w:rsidP="0015218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trike/>
              </w:rPr>
            </w:pPr>
            <w:r w:rsidRPr="00BC226A">
              <w:rPr>
                <w:rFonts w:ascii="Times New Roman" w:hAnsi="Times New Roman"/>
                <w:kern w:val="2"/>
              </w:rPr>
              <w:t xml:space="preserve">Сохранен объем муниципального долга </w:t>
            </w:r>
            <w:proofErr w:type="spellStart"/>
            <w:r>
              <w:rPr>
                <w:rFonts w:ascii="Times New Roman" w:hAnsi="Times New Roman"/>
                <w:kern w:val="2"/>
              </w:rPr>
              <w:t>Малолучен</w:t>
            </w:r>
            <w:r w:rsidRPr="00BC226A">
              <w:rPr>
                <w:rFonts w:ascii="Times New Roman" w:hAnsi="Times New Roman"/>
                <w:kern w:val="2"/>
              </w:rPr>
              <w:t>ского</w:t>
            </w:r>
            <w:proofErr w:type="spellEnd"/>
            <w:r w:rsidRPr="00BC226A">
              <w:rPr>
                <w:rFonts w:ascii="Times New Roman" w:hAnsi="Times New Roman"/>
                <w:kern w:val="2"/>
              </w:rPr>
              <w:t xml:space="preserve"> сельского поселения в пределах нормативов, установ</w:t>
            </w:r>
            <w:r w:rsidRPr="00BC226A">
              <w:rPr>
                <w:rFonts w:ascii="Times New Roman" w:hAnsi="Times New Roman"/>
                <w:kern w:val="2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723C14" w:rsidRDefault="00E0044C" w:rsidP="0015218C">
            <w:pPr>
              <w:jc w:val="center"/>
              <w:rPr>
                <w:rFonts w:ascii="Times New Roman" w:hAnsi="Times New Roman"/>
                <w:sz w:val="24"/>
              </w:rPr>
            </w:pPr>
            <w:r w:rsidRPr="00723C1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42AA9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6B3AF6" w:rsidRDefault="00E0044C" w:rsidP="00152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(Клевцова М.В., начальник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E0044C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BC226A" w:rsidRDefault="00E0044C" w:rsidP="0015218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 w:rsidRPr="00BC226A">
              <w:rPr>
                <w:rFonts w:ascii="Times New Roman" w:hAnsi="Times New Roman"/>
              </w:rPr>
              <w:t>Контрольная точка 1.</w:t>
            </w:r>
            <w:r>
              <w:rPr>
                <w:rFonts w:ascii="Times New Roman" w:hAnsi="Times New Roman"/>
              </w:rPr>
              <w:t>2</w:t>
            </w:r>
            <w:r w:rsidRPr="00BC226A">
              <w:rPr>
                <w:rFonts w:ascii="Times New Roman" w:hAnsi="Times New Roman"/>
              </w:rPr>
              <w:t>.</w:t>
            </w:r>
          </w:p>
          <w:p w:rsidR="00E0044C" w:rsidRPr="00BC226A" w:rsidRDefault="00E0044C" w:rsidP="0015218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trike/>
              </w:rPr>
            </w:pPr>
            <w:r w:rsidRPr="00BC226A">
              <w:rPr>
                <w:rFonts w:ascii="Times New Roman" w:hAnsi="Times New Roman"/>
                <w:kern w:val="2"/>
              </w:rPr>
              <w:t xml:space="preserve">Сохранен объем муниципального долга </w:t>
            </w:r>
            <w:proofErr w:type="spellStart"/>
            <w:r>
              <w:rPr>
                <w:rFonts w:ascii="Times New Roman" w:hAnsi="Times New Roman"/>
                <w:kern w:val="2"/>
              </w:rPr>
              <w:t>Малолучен</w:t>
            </w:r>
            <w:r w:rsidRPr="00BC226A">
              <w:rPr>
                <w:rFonts w:ascii="Times New Roman" w:hAnsi="Times New Roman"/>
                <w:kern w:val="2"/>
              </w:rPr>
              <w:t>ского</w:t>
            </w:r>
            <w:proofErr w:type="spellEnd"/>
            <w:r w:rsidRPr="00BC226A">
              <w:rPr>
                <w:rFonts w:ascii="Times New Roman" w:hAnsi="Times New Roman"/>
                <w:kern w:val="2"/>
              </w:rPr>
              <w:t xml:space="preserve"> сельского поселения в пределах нормативов, установ</w:t>
            </w:r>
            <w:r w:rsidRPr="00BC226A">
              <w:rPr>
                <w:rFonts w:ascii="Times New Roman" w:hAnsi="Times New Roman"/>
                <w:kern w:val="2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723C14" w:rsidRDefault="00E0044C" w:rsidP="0015218C">
            <w:pPr>
              <w:jc w:val="center"/>
              <w:rPr>
                <w:rFonts w:ascii="Times New Roman" w:hAnsi="Times New Roman"/>
                <w:sz w:val="24"/>
              </w:rPr>
            </w:pPr>
            <w:r w:rsidRPr="00723C1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42AA9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6B3AF6" w:rsidRDefault="00E0044C" w:rsidP="00152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(Клевцова М.В., начальник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E0044C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BC226A" w:rsidRDefault="00E0044C" w:rsidP="0015218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 w:rsidRPr="00BC226A">
              <w:rPr>
                <w:rFonts w:ascii="Times New Roman" w:hAnsi="Times New Roman"/>
              </w:rPr>
              <w:t>Контрольная точка 1.</w:t>
            </w:r>
            <w:r>
              <w:rPr>
                <w:rFonts w:ascii="Times New Roman" w:hAnsi="Times New Roman"/>
              </w:rPr>
              <w:t>3</w:t>
            </w:r>
            <w:r w:rsidRPr="00BC226A">
              <w:rPr>
                <w:rFonts w:ascii="Times New Roman" w:hAnsi="Times New Roman"/>
              </w:rPr>
              <w:t>.</w:t>
            </w:r>
          </w:p>
          <w:p w:rsidR="00E0044C" w:rsidRPr="00BC226A" w:rsidRDefault="00E0044C" w:rsidP="0015218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trike/>
              </w:rPr>
            </w:pPr>
            <w:r w:rsidRPr="00BC226A">
              <w:rPr>
                <w:rFonts w:ascii="Times New Roman" w:hAnsi="Times New Roman"/>
                <w:kern w:val="2"/>
              </w:rPr>
              <w:t xml:space="preserve">Сохранен объем муниципального долга </w:t>
            </w:r>
            <w:proofErr w:type="spellStart"/>
            <w:r>
              <w:rPr>
                <w:rFonts w:ascii="Times New Roman" w:hAnsi="Times New Roman"/>
                <w:kern w:val="2"/>
              </w:rPr>
              <w:t>Малолучен</w:t>
            </w:r>
            <w:r w:rsidRPr="00BC226A">
              <w:rPr>
                <w:rFonts w:ascii="Times New Roman" w:hAnsi="Times New Roman"/>
                <w:kern w:val="2"/>
              </w:rPr>
              <w:t>ского</w:t>
            </w:r>
            <w:proofErr w:type="spellEnd"/>
            <w:r w:rsidRPr="00BC226A">
              <w:rPr>
                <w:rFonts w:ascii="Times New Roman" w:hAnsi="Times New Roman"/>
                <w:kern w:val="2"/>
              </w:rPr>
              <w:t xml:space="preserve"> сельского поселения в пределах нормативов, установ</w:t>
            </w:r>
            <w:r w:rsidRPr="00BC226A">
              <w:rPr>
                <w:rFonts w:ascii="Times New Roman" w:hAnsi="Times New Roman"/>
                <w:kern w:val="2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723C14" w:rsidRDefault="00E0044C" w:rsidP="0015218C">
            <w:pPr>
              <w:jc w:val="center"/>
              <w:rPr>
                <w:rFonts w:ascii="Times New Roman" w:hAnsi="Times New Roman"/>
                <w:sz w:val="24"/>
              </w:rPr>
            </w:pPr>
            <w:r w:rsidRPr="00723C1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42AA9" w:rsidRDefault="00E0044C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6B3AF6" w:rsidRDefault="00E0044C" w:rsidP="00152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(Клевцова М.В., начальник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EE6368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Default="00F42AA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E6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E0044C" w:rsidRDefault="00EE6368" w:rsidP="000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4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E0044C" w:rsidRPr="00E0044C">
              <w:rPr>
                <w:rFonts w:ascii="Times New Roman" w:hAnsi="Times New Roman"/>
                <w:sz w:val="24"/>
                <w:szCs w:val="24"/>
              </w:rPr>
              <w:t>Организация и осуществление внутреннего муниципального финансового контроля</w:t>
            </w:r>
            <w:r w:rsidRPr="00E004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EE6368" w:rsidRDefault="00E0044C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(Клевцова М.В., начальник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6368"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F42AA9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6368"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044C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924FD" w:rsidRDefault="00E0044C" w:rsidP="00E0044C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 1</w:t>
            </w:r>
          </w:p>
          <w:p w:rsidR="00E0044C" w:rsidRPr="00F924FD" w:rsidRDefault="00E0044C" w:rsidP="00E0044C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«Обеспечено осуществление внутреннего </w:t>
            </w:r>
            <w:r>
              <w:rPr>
                <w:rFonts w:ascii="Times New Roman" w:hAnsi="Times New Roman"/>
                <w:sz w:val="24"/>
              </w:rPr>
              <w:t>муниципального</w:t>
            </w:r>
            <w:r w:rsidRPr="00F924FD">
              <w:rPr>
                <w:rFonts w:ascii="Times New Roman" w:hAnsi="Times New Roman"/>
                <w:sz w:val="24"/>
              </w:rPr>
              <w:t xml:space="preserve"> финансового контроля в соответствии с требованиями действующего законодательства и федеральных стандартов внутреннего государственного (муниципального) финансового контроля»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591C61" w:rsidRDefault="00E0044C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591C61" w:rsidRDefault="00E0044C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E0044C">
            <w:pPr>
              <w:jc w:val="center"/>
            </w:pPr>
            <w:r w:rsidRPr="00A97930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A97930"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 w:rsidRPr="00A97930">
              <w:rPr>
                <w:rFonts w:ascii="Times New Roman" w:hAnsi="Times New Roman"/>
                <w:sz w:val="24"/>
              </w:rPr>
              <w:t xml:space="preserve"> сельского поселения (Клевцова М.В., начальник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591C61" w:rsidRDefault="00E0044C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591C61" w:rsidRDefault="00E0044C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591C61" w:rsidRDefault="00E0044C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591C61" w:rsidRDefault="00E0044C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591C61" w:rsidRDefault="00E0044C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044C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924FD" w:rsidRDefault="00E0044C" w:rsidP="0015218C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1.1.</w:t>
            </w:r>
          </w:p>
          <w:p w:rsidR="00E0044C" w:rsidRPr="00F924FD" w:rsidRDefault="00E0044C" w:rsidP="0015218C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Утвержден план контрольных мероприятий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591C61" w:rsidRDefault="00E0044C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42AA9" w:rsidRDefault="00E0044C" w:rsidP="0015218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E0044C">
            <w:pPr>
              <w:jc w:val="center"/>
            </w:pPr>
            <w:r w:rsidRPr="00A97930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A97930"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 w:rsidRPr="00A97930">
              <w:rPr>
                <w:rFonts w:ascii="Times New Roman" w:hAnsi="Times New Roman"/>
                <w:sz w:val="24"/>
              </w:rPr>
              <w:t xml:space="preserve"> сельского поселения (Клевцова М.В., начальник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044C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924FD" w:rsidRDefault="00E0044C" w:rsidP="001521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1.2.</w:t>
            </w:r>
          </w:p>
          <w:p w:rsidR="00E0044C" w:rsidRPr="00F924FD" w:rsidRDefault="00E0044C" w:rsidP="0015218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Обеспечено назначение и проведение контрольных мероприятий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E0044C">
            <w:pPr>
              <w:jc w:val="center"/>
            </w:pPr>
            <w:r w:rsidRPr="007655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E0044C">
            <w:pPr>
              <w:jc w:val="center"/>
            </w:pPr>
            <w:r w:rsidRPr="00CF09D3">
              <w:rPr>
                <w:rFonts w:ascii="Times New Roman" w:hAnsi="Times New Roman"/>
                <w:sz w:val="24"/>
              </w:rPr>
              <w:t>30 сентября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E0044C">
            <w:pPr>
              <w:jc w:val="center"/>
            </w:pPr>
            <w:r w:rsidRPr="00A97930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A97930"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 w:rsidRPr="00A97930">
              <w:rPr>
                <w:rFonts w:ascii="Times New Roman" w:hAnsi="Times New Roman"/>
                <w:sz w:val="24"/>
              </w:rPr>
              <w:t xml:space="preserve"> сельского поселения (Клевцова М.В., начальник сектора экономики и </w:t>
            </w:r>
            <w:r w:rsidRPr="00A97930">
              <w:rPr>
                <w:rFonts w:ascii="Times New Roman" w:hAnsi="Times New Roman"/>
                <w:sz w:val="24"/>
              </w:rPr>
              <w:lastRenderedPageBreak/>
              <w:t>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0044C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Pr="00F924FD" w:rsidRDefault="00E0044C" w:rsidP="0015218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1.3.</w:t>
            </w:r>
          </w:p>
          <w:p w:rsidR="00E0044C" w:rsidRPr="00F924FD" w:rsidRDefault="00E0044C" w:rsidP="0015218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b/>
                <w:strike/>
              </w:rPr>
            </w:pPr>
            <w:r w:rsidRPr="00F924FD">
              <w:rPr>
                <w:rFonts w:ascii="Times New Roman" w:hAnsi="Times New Roman"/>
                <w:sz w:val="24"/>
              </w:rPr>
              <w:t>Осуществлена реализация результатов контрольных мероприятий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E0044C">
            <w:pPr>
              <w:jc w:val="center"/>
            </w:pPr>
            <w:r w:rsidRPr="007655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E0044C">
            <w:pPr>
              <w:jc w:val="center"/>
            </w:pPr>
            <w:r w:rsidRPr="00CF09D3">
              <w:rPr>
                <w:rFonts w:ascii="Times New Roman" w:hAnsi="Times New Roman"/>
                <w:sz w:val="24"/>
              </w:rPr>
              <w:t>30 сентября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E0044C">
            <w:pPr>
              <w:jc w:val="center"/>
            </w:pPr>
            <w:r w:rsidRPr="00A97930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A97930">
              <w:rPr>
                <w:rFonts w:ascii="Times New Roman" w:hAnsi="Times New Roman"/>
                <w:sz w:val="24"/>
              </w:rPr>
              <w:t>Малолученского</w:t>
            </w:r>
            <w:proofErr w:type="spellEnd"/>
            <w:r w:rsidRPr="00A97930">
              <w:rPr>
                <w:rFonts w:ascii="Times New Roman" w:hAnsi="Times New Roman"/>
                <w:sz w:val="24"/>
              </w:rPr>
              <w:t xml:space="preserve"> сельского поселения (Клевцова М.В., начальник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44C" w:rsidRDefault="00E0044C" w:rsidP="0015218C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05909" w:rsidRPr="00591C61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EE6368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05909"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E0044C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E0044C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05909" w:rsidRDefault="00D05909" w:rsidP="00D05909">
      <w:pPr>
        <w:jc w:val="both"/>
        <w:rPr>
          <w:sz w:val="24"/>
        </w:rPr>
      </w:pPr>
    </w:p>
    <w:p w:rsidR="00D059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05909" w:rsidRPr="009F1E09" w:rsidSect="00D059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B08"/>
    <w:rsid w:val="000873EE"/>
    <w:rsid w:val="001053BD"/>
    <w:rsid w:val="00130152"/>
    <w:rsid w:val="001C7030"/>
    <w:rsid w:val="001F4C14"/>
    <w:rsid w:val="001F7650"/>
    <w:rsid w:val="002C6A8C"/>
    <w:rsid w:val="0032291E"/>
    <w:rsid w:val="00450D3D"/>
    <w:rsid w:val="00493438"/>
    <w:rsid w:val="004D2E0B"/>
    <w:rsid w:val="004E7A24"/>
    <w:rsid w:val="00540F88"/>
    <w:rsid w:val="0057374F"/>
    <w:rsid w:val="00582869"/>
    <w:rsid w:val="00591C61"/>
    <w:rsid w:val="005B70C9"/>
    <w:rsid w:val="00655CC2"/>
    <w:rsid w:val="00790810"/>
    <w:rsid w:val="00895616"/>
    <w:rsid w:val="008A6B65"/>
    <w:rsid w:val="00981C73"/>
    <w:rsid w:val="009F1E09"/>
    <w:rsid w:val="00A16B17"/>
    <w:rsid w:val="00A86B08"/>
    <w:rsid w:val="00B054F0"/>
    <w:rsid w:val="00B95C05"/>
    <w:rsid w:val="00C33349"/>
    <w:rsid w:val="00C5464E"/>
    <w:rsid w:val="00D05909"/>
    <w:rsid w:val="00D7413B"/>
    <w:rsid w:val="00D94EB7"/>
    <w:rsid w:val="00D9589C"/>
    <w:rsid w:val="00E0044C"/>
    <w:rsid w:val="00EC0E74"/>
    <w:rsid w:val="00ED7537"/>
    <w:rsid w:val="00EE6368"/>
    <w:rsid w:val="00F4283F"/>
    <w:rsid w:val="00F42AA9"/>
    <w:rsid w:val="00F45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1E09"/>
    <w:pPr>
      <w:spacing w:after="0" w:line="240" w:lineRule="auto"/>
    </w:pPr>
  </w:style>
  <w:style w:type="character" w:customStyle="1" w:styleId="1">
    <w:name w:val="Обычный1"/>
    <w:rsid w:val="00D05909"/>
  </w:style>
  <w:style w:type="paragraph" w:styleId="a5">
    <w:name w:val="List Paragraph"/>
    <w:basedOn w:val="a"/>
    <w:qFormat/>
    <w:rsid w:val="00C33349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1053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7">
    <w:name w:val="Гиперссылка7"/>
    <w:rsid w:val="00C5464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 w:color="000000"/>
      <w:lang w:eastAsia="ru-RU"/>
    </w:rPr>
  </w:style>
  <w:style w:type="paragraph" w:customStyle="1" w:styleId="20">
    <w:name w:val="Стиль Стиль Основной текст с отступом 2 + По ширине Слева:  0 см Ме..."/>
    <w:basedOn w:val="a"/>
    <w:rsid w:val="00582869"/>
    <w:pPr>
      <w:spacing w:after="120" w:line="360" w:lineRule="auto"/>
      <w:jc w:val="both"/>
    </w:pPr>
    <w:rPr>
      <w:rFonts w:ascii="Verdana" w:eastAsia="Times New Roman" w:hAnsi="Verdana" w:cs="Times New Roman"/>
      <w:b/>
      <w:color w:val="000000"/>
      <w:sz w:val="24"/>
      <w:szCs w:val="20"/>
      <w:lang w:eastAsia="ru-RU"/>
    </w:rPr>
  </w:style>
  <w:style w:type="character" w:customStyle="1" w:styleId="a4">
    <w:name w:val="Без интервала Знак"/>
    <w:basedOn w:val="1"/>
    <w:link w:val="a3"/>
    <w:rsid w:val="00F4283F"/>
  </w:style>
  <w:style w:type="character" w:customStyle="1" w:styleId="2">
    <w:name w:val="Основной текст Знак2"/>
    <w:uiPriority w:val="99"/>
    <w:semiHidden/>
    <w:rsid w:val="00F45171"/>
    <w:rPr>
      <w:rFonts w:ascii="Times New Roman" w:eastAsia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10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17</cp:revision>
  <dcterms:created xsi:type="dcterms:W3CDTF">2024-12-17T18:15:00Z</dcterms:created>
  <dcterms:modified xsi:type="dcterms:W3CDTF">2025-01-07T08:49:00Z</dcterms:modified>
</cp:coreProperties>
</file>