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9A" w:rsidRPr="007E7BC0" w:rsidRDefault="001A56A8">
      <w:pPr>
        <w:spacing w:after="33" w:line="259" w:lineRule="auto"/>
        <w:ind w:left="0" w:right="150" w:firstLine="0"/>
        <w:jc w:val="center"/>
      </w:pPr>
      <w:r w:rsidRPr="007E7BC0">
        <w:t xml:space="preserve">Протокол № 1 </w:t>
      </w:r>
    </w:p>
    <w:p w:rsidR="00161D9A" w:rsidRPr="007E7BC0" w:rsidRDefault="001A56A8">
      <w:pPr>
        <w:spacing w:after="5" w:line="269" w:lineRule="auto"/>
        <w:ind w:left="2679" w:hanging="1899"/>
        <w:jc w:val="left"/>
      </w:pPr>
      <w:r w:rsidRPr="007E7BC0">
        <w:t>Заседания Малого консультативного совета по меж</w:t>
      </w:r>
      <w:r w:rsidR="00725719" w:rsidRPr="007E7BC0">
        <w:t>национальным</w:t>
      </w:r>
      <w:r w:rsidRPr="007E7BC0">
        <w:t xml:space="preserve"> отношениям при Администрации </w:t>
      </w:r>
    </w:p>
    <w:p w:rsidR="00161D9A" w:rsidRPr="007E7BC0" w:rsidRDefault="003B576C">
      <w:pPr>
        <w:spacing w:after="5" w:line="269" w:lineRule="auto"/>
        <w:ind w:left="2511"/>
        <w:jc w:val="left"/>
      </w:pPr>
      <w:r w:rsidRPr="007E7BC0">
        <w:t>Малолучен</w:t>
      </w:r>
      <w:r w:rsidR="001A56A8" w:rsidRPr="007E7BC0">
        <w:t xml:space="preserve">ского сельского поселения </w:t>
      </w:r>
    </w:p>
    <w:p w:rsidR="00161D9A" w:rsidRDefault="001A56A8">
      <w:pPr>
        <w:spacing w:after="0" w:line="259" w:lineRule="auto"/>
        <w:ind w:left="0" w:right="77" w:firstLine="0"/>
        <w:jc w:val="center"/>
      </w:pPr>
      <w:r>
        <w:rPr>
          <w:b/>
        </w:rPr>
        <w:t xml:space="preserve"> </w:t>
      </w:r>
    </w:p>
    <w:p w:rsidR="00161D9A" w:rsidRPr="00625F54" w:rsidRDefault="00725719">
      <w:pPr>
        <w:ind w:left="-5" w:right="139"/>
      </w:pPr>
      <w:r w:rsidRPr="00625F54">
        <w:t>2</w:t>
      </w:r>
      <w:r w:rsidR="009B44C4" w:rsidRPr="00625F54">
        <w:t>9.01.2025</w:t>
      </w:r>
      <w:r w:rsidR="001A56A8" w:rsidRPr="00625F54">
        <w:t xml:space="preserve">г.                                                                      </w:t>
      </w:r>
      <w:r w:rsidR="003B576C" w:rsidRPr="00625F54">
        <w:t xml:space="preserve">                 ст.Малая Лучка</w:t>
      </w:r>
      <w:r w:rsidR="001A56A8" w:rsidRPr="00625F54">
        <w:t xml:space="preserve"> </w:t>
      </w:r>
    </w:p>
    <w:p w:rsidR="00161D9A" w:rsidRPr="00625F54" w:rsidRDefault="001A56A8">
      <w:pPr>
        <w:spacing w:after="28" w:line="259" w:lineRule="auto"/>
        <w:ind w:left="0" w:firstLine="0"/>
        <w:jc w:val="left"/>
      </w:pPr>
      <w:r w:rsidRPr="00625F54">
        <w:t xml:space="preserve"> </w:t>
      </w:r>
    </w:p>
    <w:p w:rsidR="00161D9A" w:rsidRPr="00625F54" w:rsidRDefault="001A56A8" w:rsidP="007E7BC0">
      <w:pPr>
        <w:ind w:left="-5" w:right="139"/>
      </w:pPr>
      <w:r w:rsidRPr="00625F54">
        <w:rPr>
          <w:b/>
        </w:rPr>
        <w:t>Место проведения:</w:t>
      </w:r>
      <w:r w:rsidRPr="00625F54">
        <w:t xml:space="preserve"> Администрация </w:t>
      </w:r>
      <w:r w:rsidR="003B576C" w:rsidRPr="00625F54">
        <w:t>Малолучен</w:t>
      </w:r>
      <w:r w:rsidRPr="00625F54">
        <w:t xml:space="preserve">ского сельского поселения </w:t>
      </w:r>
    </w:p>
    <w:p w:rsidR="00161D9A" w:rsidRPr="00625F54" w:rsidRDefault="001A56A8" w:rsidP="007E7BC0">
      <w:pPr>
        <w:spacing w:after="5" w:line="269" w:lineRule="auto"/>
        <w:ind w:left="-5"/>
      </w:pPr>
      <w:r w:rsidRPr="00625F54">
        <w:rPr>
          <w:b/>
        </w:rPr>
        <w:t>Время проведения:</w:t>
      </w:r>
      <w:r w:rsidRPr="00625F54">
        <w:t xml:space="preserve"> 14:00 час. </w:t>
      </w:r>
    </w:p>
    <w:p w:rsidR="00161D9A" w:rsidRPr="00625F54" w:rsidRDefault="001A56A8" w:rsidP="007E7BC0">
      <w:pPr>
        <w:spacing w:after="5" w:line="269" w:lineRule="auto"/>
        <w:ind w:left="-5"/>
      </w:pPr>
      <w:r w:rsidRPr="00625F54">
        <w:rPr>
          <w:b/>
        </w:rPr>
        <w:t xml:space="preserve">На заседании присутствуют: </w:t>
      </w:r>
    </w:p>
    <w:p w:rsidR="00161D9A" w:rsidRPr="00625F54" w:rsidRDefault="001A56A8" w:rsidP="007E7BC0">
      <w:pPr>
        <w:spacing w:after="5" w:line="269" w:lineRule="auto"/>
        <w:ind w:left="-5"/>
      </w:pPr>
      <w:r w:rsidRPr="00625F54">
        <w:rPr>
          <w:b/>
        </w:rPr>
        <w:t xml:space="preserve">Председатель Малого консультативного совета: </w:t>
      </w:r>
    </w:p>
    <w:p w:rsidR="00161D9A" w:rsidRPr="00625F54" w:rsidRDefault="003B576C" w:rsidP="007E7BC0">
      <w:pPr>
        <w:ind w:left="-5" w:right="139"/>
      </w:pPr>
      <w:r w:rsidRPr="00625F54">
        <w:t>Козырева Е.В.</w:t>
      </w:r>
      <w:r w:rsidR="001A56A8" w:rsidRPr="00625F54">
        <w:t xml:space="preserve"> – Глава Администрации </w:t>
      </w:r>
      <w:r w:rsidRPr="00625F54">
        <w:t>Малолучен</w:t>
      </w:r>
      <w:r w:rsidR="001A56A8" w:rsidRPr="00625F54">
        <w:t xml:space="preserve">ского сельского поселения; </w:t>
      </w:r>
    </w:p>
    <w:p w:rsidR="0035395E" w:rsidRPr="00625F54" w:rsidRDefault="001A56A8" w:rsidP="007E7BC0">
      <w:pPr>
        <w:spacing w:after="5" w:line="269" w:lineRule="auto"/>
        <w:ind w:left="-5"/>
      </w:pPr>
      <w:r w:rsidRPr="00625F54">
        <w:rPr>
          <w:sz w:val="16"/>
        </w:rPr>
        <w:t xml:space="preserve"> </w:t>
      </w:r>
      <w:r w:rsidR="0035395E" w:rsidRPr="00625F54">
        <w:rPr>
          <w:b/>
          <w:szCs w:val="28"/>
        </w:rPr>
        <w:t>Заместитель п</w:t>
      </w:r>
      <w:r w:rsidR="0035395E" w:rsidRPr="00625F54">
        <w:rPr>
          <w:b/>
        </w:rPr>
        <w:t xml:space="preserve">редседателя Малого консультативного совета: </w:t>
      </w:r>
    </w:p>
    <w:p w:rsidR="00161D9A" w:rsidRPr="00625F54" w:rsidRDefault="0035395E" w:rsidP="007E7BC0">
      <w:pPr>
        <w:ind w:left="-5" w:right="139"/>
      </w:pPr>
      <w:r w:rsidRPr="00625F54">
        <w:rPr>
          <w:sz w:val="16"/>
        </w:rPr>
        <w:t xml:space="preserve"> </w:t>
      </w:r>
      <w:r w:rsidRPr="00625F54">
        <w:rPr>
          <w:szCs w:val="28"/>
        </w:rPr>
        <w:t xml:space="preserve">Плетнева О.В. - </w:t>
      </w:r>
      <w:r w:rsidRPr="00625F54">
        <w:t xml:space="preserve">ведущий специалист Администрации Малолученского сельского поселения; </w:t>
      </w:r>
    </w:p>
    <w:p w:rsidR="00161D9A" w:rsidRPr="00625F54" w:rsidRDefault="001A56A8" w:rsidP="007E7BC0">
      <w:pPr>
        <w:spacing w:after="5" w:line="269" w:lineRule="auto"/>
        <w:ind w:left="-5"/>
      </w:pPr>
      <w:r w:rsidRPr="00625F54">
        <w:rPr>
          <w:b/>
        </w:rPr>
        <w:t xml:space="preserve">Секретарь: </w:t>
      </w:r>
    </w:p>
    <w:p w:rsidR="00161D9A" w:rsidRPr="00625F54" w:rsidRDefault="0035395E" w:rsidP="007E7BC0">
      <w:pPr>
        <w:ind w:left="-5" w:right="139"/>
      </w:pPr>
      <w:r w:rsidRPr="00625F54">
        <w:t>Тризн</w:t>
      </w:r>
      <w:r w:rsidR="001A56A8" w:rsidRPr="00625F54">
        <w:t xml:space="preserve">а </w:t>
      </w:r>
      <w:r w:rsidRPr="00625F54">
        <w:t>Е</w:t>
      </w:r>
      <w:r w:rsidR="001A56A8" w:rsidRPr="00625F54">
        <w:t>.</w:t>
      </w:r>
      <w:r w:rsidRPr="00625F54">
        <w:t>Ф</w:t>
      </w:r>
      <w:r w:rsidR="001A56A8" w:rsidRPr="00625F54">
        <w:t xml:space="preserve">. –специалист </w:t>
      </w:r>
      <w:r w:rsidRPr="00625F54">
        <w:t xml:space="preserve">1 категории </w:t>
      </w:r>
      <w:r w:rsidR="001A56A8" w:rsidRPr="00625F54">
        <w:t xml:space="preserve">Администрации </w:t>
      </w:r>
      <w:r w:rsidRPr="00625F54">
        <w:t>Малолучен</w:t>
      </w:r>
      <w:r w:rsidR="001A56A8" w:rsidRPr="00625F54">
        <w:t xml:space="preserve">ского сельского поселения; </w:t>
      </w:r>
    </w:p>
    <w:p w:rsidR="009B44C4" w:rsidRPr="009B44C4" w:rsidRDefault="009B44C4" w:rsidP="007E7BC0">
      <w:pPr>
        <w:spacing w:after="71" w:line="269" w:lineRule="auto"/>
        <w:ind w:left="-5"/>
      </w:pPr>
      <w:r w:rsidRPr="00625F54">
        <w:rPr>
          <w:b/>
        </w:rPr>
        <w:t>Члены</w:t>
      </w:r>
      <w:r w:rsidRPr="009B44C4">
        <w:rPr>
          <w:b/>
          <w:szCs w:val="28"/>
        </w:rPr>
        <w:t xml:space="preserve"> Консультативного совета:</w:t>
      </w:r>
    </w:p>
    <w:p w:rsidR="009B44C4" w:rsidRPr="009B44C4" w:rsidRDefault="00625F54" w:rsidP="007E7BC0">
      <w:pPr>
        <w:spacing w:after="0" w:line="259" w:lineRule="auto"/>
        <w:ind w:left="485" w:right="541"/>
        <w:rPr>
          <w:szCs w:val="28"/>
        </w:rPr>
      </w:pPr>
      <w:r>
        <w:rPr>
          <w:szCs w:val="28"/>
        </w:rPr>
        <w:t>Клевцова М.В.</w:t>
      </w:r>
      <w:r w:rsidR="009B44C4" w:rsidRPr="009B44C4">
        <w:rPr>
          <w:szCs w:val="28"/>
        </w:rPr>
        <w:t>- начальник  сектора экономики и финансов</w:t>
      </w:r>
    </w:p>
    <w:p w:rsidR="009B44C4" w:rsidRPr="009B44C4" w:rsidRDefault="00625F54" w:rsidP="007E7BC0">
      <w:pPr>
        <w:spacing w:after="0" w:line="259" w:lineRule="auto"/>
        <w:ind w:left="485" w:right="541"/>
        <w:rPr>
          <w:szCs w:val="28"/>
        </w:rPr>
      </w:pPr>
      <w:proofErr w:type="spellStart"/>
      <w:r>
        <w:rPr>
          <w:szCs w:val="28"/>
        </w:rPr>
        <w:t>Бурлакова</w:t>
      </w:r>
      <w:proofErr w:type="spellEnd"/>
      <w:r>
        <w:rPr>
          <w:szCs w:val="28"/>
        </w:rPr>
        <w:t xml:space="preserve"> В.А.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-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специалист второй категории по вопросам имущественных и земельных отношений</w:t>
      </w:r>
    </w:p>
    <w:p w:rsidR="009B44C4" w:rsidRPr="009B44C4" w:rsidRDefault="00625F54" w:rsidP="007E7BC0">
      <w:pPr>
        <w:spacing w:after="0" w:line="259" w:lineRule="auto"/>
        <w:ind w:left="485" w:right="541"/>
        <w:rPr>
          <w:szCs w:val="28"/>
        </w:rPr>
      </w:pPr>
      <w:proofErr w:type="spellStart"/>
      <w:r>
        <w:rPr>
          <w:szCs w:val="28"/>
        </w:rPr>
        <w:t>Сухошкина</w:t>
      </w:r>
      <w:proofErr w:type="spellEnd"/>
      <w:r>
        <w:rPr>
          <w:szCs w:val="28"/>
        </w:rPr>
        <w:t xml:space="preserve"> Т.Е.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-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директор МБУК «Малолученск</w:t>
      </w:r>
      <w:r>
        <w:rPr>
          <w:szCs w:val="28"/>
        </w:rPr>
        <w:t xml:space="preserve">ий СДК» </w:t>
      </w:r>
    </w:p>
    <w:p w:rsidR="009B44C4" w:rsidRPr="009B44C4" w:rsidRDefault="00625F54" w:rsidP="007E7BC0">
      <w:pPr>
        <w:spacing w:after="0" w:line="259" w:lineRule="auto"/>
        <w:ind w:left="485" w:right="541"/>
        <w:rPr>
          <w:szCs w:val="28"/>
        </w:rPr>
      </w:pPr>
      <w:proofErr w:type="spellStart"/>
      <w:r>
        <w:rPr>
          <w:szCs w:val="28"/>
        </w:rPr>
        <w:t>Солдатенкова</w:t>
      </w:r>
      <w:proofErr w:type="spellEnd"/>
      <w:r>
        <w:rPr>
          <w:szCs w:val="28"/>
        </w:rPr>
        <w:t xml:space="preserve"> Л.Г.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-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депутат Малолученского сельс</w:t>
      </w:r>
      <w:r>
        <w:rPr>
          <w:szCs w:val="28"/>
        </w:rPr>
        <w:t>кого поселения</w:t>
      </w:r>
    </w:p>
    <w:p w:rsidR="009B44C4" w:rsidRPr="009B44C4" w:rsidRDefault="00625F54" w:rsidP="007E7BC0">
      <w:pPr>
        <w:spacing w:after="0" w:line="259" w:lineRule="auto"/>
        <w:ind w:left="485" w:right="541"/>
        <w:rPr>
          <w:szCs w:val="28"/>
        </w:rPr>
      </w:pPr>
      <w:r>
        <w:rPr>
          <w:szCs w:val="28"/>
        </w:rPr>
        <w:t>Козлов А.Ю.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 xml:space="preserve">- </w:t>
      </w:r>
      <w:r w:rsidR="007E7BC0">
        <w:rPr>
          <w:szCs w:val="28"/>
        </w:rPr>
        <w:t xml:space="preserve"> </w:t>
      </w:r>
      <w:r w:rsidR="009B44C4" w:rsidRPr="009B44C4">
        <w:rPr>
          <w:szCs w:val="28"/>
        </w:rPr>
        <w:t>участковый уполномоченный инс</w:t>
      </w:r>
      <w:r>
        <w:rPr>
          <w:szCs w:val="28"/>
        </w:rPr>
        <w:t xml:space="preserve">пектор полиции </w:t>
      </w:r>
    </w:p>
    <w:p w:rsidR="00625F54" w:rsidRDefault="00625F54" w:rsidP="0035395E">
      <w:pPr>
        <w:spacing w:after="5" w:line="269" w:lineRule="auto"/>
        <w:ind w:left="3073"/>
        <w:jc w:val="left"/>
      </w:pPr>
    </w:p>
    <w:p w:rsidR="00161D9A" w:rsidRDefault="001A56A8" w:rsidP="0035395E">
      <w:pPr>
        <w:spacing w:after="5" w:line="269" w:lineRule="auto"/>
        <w:ind w:left="3073"/>
        <w:jc w:val="left"/>
      </w:pPr>
      <w:r>
        <w:rPr>
          <w:b/>
        </w:rPr>
        <w:t xml:space="preserve">ПОВЕСТКА ДНЯ: </w:t>
      </w:r>
      <w:r>
        <w:rPr>
          <w:rFonts w:ascii="Calibri" w:eastAsia="Calibri" w:hAnsi="Calibri" w:cs="Calibri"/>
          <w:sz w:val="24"/>
        </w:rPr>
        <w:t xml:space="preserve">  </w:t>
      </w:r>
    </w:p>
    <w:p w:rsidR="00161D9A" w:rsidRDefault="001A56A8" w:rsidP="007E7BC0">
      <w:pPr>
        <w:ind w:left="-5"/>
      </w:pPr>
      <w:r>
        <w:t>1.О мониторинге состояния меж</w:t>
      </w:r>
      <w:r w:rsidR="00725719">
        <w:t>национальны</w:t>
      </w:r>
      <w:r>
        <w:t xml:space="preserve">х отношений на территории      </w:t>
      </w:r>
      <w:r w:rsidR="003B576C">
        <w:t>Малолучен</w:t>
      </w:r>
      <w:r>
        <w:t xml:space="preserve">ского   сельского поселения. </w:t>
      </w:r>
    </w:p>
    <w:p w:rsidR="00161D9A" w:rsidRDefault="001A56A8" w:rsidP="007E7BC0">
      <w:pPr>
        <w:spacing w:after="0" w:line="260" w:lineRule="auto"/>
        <w:ind w:left="0" w:firstLine="0"/>
      </w:pPr>
      <w:r>
        <w:t xml:space="preserve">2.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</w:t>
      </w:r>
      <w:r>
        <w:tab/>
        <w:t xml:space="preserve">и </w:t>
      </w:r>
      <w:r>
        <w:tab/>
        <w:t xml:space="preserve">культурную </w:t>
      </w:r>
      <w:r>
        <w:tab/>
        <w:t xml:space="preserve">адаптацию </w:t>
      </w:r>
      <w:r>
        <w:tab/>
        <w:t xml:space="preserve">мигрантов, </w:t>
      </w:r>
      <w:r>
        <w:tab/>
        <w:t xml:space="preserve">профилактику межнациональных (межэтнических) конфликтов планируемых к проведению учреждениями культуры </w:t>
      </w:r>
      <w:r w:rsidR="003B576C">
        <w:t>Малолученского сельского поселения в 2025</w:t>
      </w:r>
      <w:r>
        <w:t xml:space="preserve"> году. </w:t>
      </w:r>
    </w:p>
    <w:p w:rsidR="00161D9A" w:rsidRDefault="001A56A8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161D9A" w:rsidRDefault="001A56A8" w:rsidP="007E7BC0">
      <w:pPr>
        <w:ind w:left="-5" w:right="139"/>
      </w:pPr>
      <w:r>
        <w:rPr>
          <w:b/>
        </w:rPr>
        <w:t xml:space="preserve">1. По первому вопросу СЛУШАЛИ: </w:t>
      </w:r>
      <w:r>
        <w:t>К</w:t>
      </w:r>
      <w:r w:rsidR="003B576C">
        <w:t>озыреву Е.В</w:t>
      </w:r>
      <w:r>
        <w:t xml:space="preserve">. - Главу Администрации </w:t>
      </w:r>
      <w:r w:rsidR="003B576C">
        <w:t>Малолучен</w:t>
      </w:r>
      <w:r>
        <w:t xml:space="preserve">ского сельского поселения; </w:t>
      </w:r>
    </w:p>
    <w:p w:rsidR="00161D9A" w:rsidRPr="00625F54" w:rsidRDefault="001A56A8" w:rsidP="007E7BC0">
      <w:pPr>
        <w:ind w:left="-15" w:right="139" w:firstLine="708"/>
      </w:pPr>
      <w:r>
        <w:t xml:space="preserve">Администрацией </w:t>
      </w:r>
      <w:r w:rsidR="003B576C">
        <w:t>Малолучен</w:t>
      </w:r>
      <w:r>
        <w:t xml:space="preserve">ского сельского поселения проводится работа по формированию дружеских отношений между коренными жителями </w:t>
      </w:r>
      <w:r w:rsidR="003B576C">
        <w:lastRenderedPageBreak/>
        <w:t>сельского поселения и другими жителями различных национальностей, проживающими на территории сельского поселения</w:t>
      </w:r>
      <w:r>
        <w:t xml:space="preserve">. Мы стараемся быть в курсе всех событий, в первую очередь связанных с поведением детей, молодежи. Независимо от возрастной   группы, национального состава, вероисповедания,  на базе  </w:t>
      </w:r>
      <w:r w:rsidR="003B576C" w:rsidRPr="00625F54">
        <w:t>Малолучен</w:t>
      </w:r>
      <w:r w:rsidRPr="00625F54">
        <w:t>ского СДК</w:t>
      </w:r>
      <w:r w:rsidR="003B576C" w:rsidRPr="00625F54">
        <w:t xml:space="preserve">, </w:t>
      </w:r>
      <w:proofErr w:type="spellStart"/>
      <w:r w:rsidR="003B576C" w:rsidRPr="00625F54">
        <w:t>Кривского</w:t>
      </w:r>
      <w:proofErr w:type="spellEnd"/>
      <w:r w:rsidR="003B576C" w:rsidRPr="00625F54">
        <w:t xml:space="preserve"> СК и </w:t>
      </w:r>
      <w:proofErr w:type="spellStart"/>
      <w:r w:rsidR="003B576C" w:rsidRPr="00625F54">
        <w:t>Алдабульского</w:t>
      </w:r>
      <w:proofErr w:type="spellEnd"/>
      <w:r w:rsidR="003B576C" w:rsidRPr="00625F54">
        <w:t xml:space="preserve"> СК</w:t>
      </w:r>
      <w:r w:rsidRPr="00625F54">
        <w:t xml:space="preserve">   проводятся все запланированные мероприятия, направленные на дружеские отношения, взаимоуважение различных национальных  групп. Привлекаются родители детей, педагоги школьных учреждений, депутаты поселения, сотрудники администрации. На сегодня можно утверждать, что в целом обстановка остается благополучной. </w:t>
      </w:r>
    </w:p>
    <w:p w:rsidR="00161D9A" w:rsidRPr="00625F54" w:rsidRDefault="001A56A8" w:rsidP="007E7BC0">
      <w:pPr>
        <w:spacing w:after="5" w:line="269" w:lineRule="auto"/>
        <w:ind w:left="718"/>
      </w:pPr>
      <w:r w:rsidRPr="00625F54">
        <w:rPr>
          <w:b/>
        </w:rPr>
        <w:t xml:space="preserve">РЕШИЛИ: </w:t>
      </w:r>
    </w:p>
    <w:p w:rsidR="00161D9A" w:rsidRPr="00625F54" w:rsidRDefault="001A56A8" w:rsidP="007E7BC0">
      <w:pPr>
        <w:ind w:left="718" w:right="139"/>
      </w:pPr>
      <w:r w:rsidRPr="00625F54">
        <w:t xml:space="preserve">Рекомендовать: </w:t>
      </w:r>
    </w:p>
    <w:p w:rsidR="00161D9A" w:rsidRDefault="001A56A8" w:rsidP="007E7BC0">
      <w:pPr>
        <w:ind w:left="0" w:right="260"/>
      </w:pPr>
      <w:r w:rsidRPr="00625F54">
        <w:t xml:space="preserve"> МБУ</w:t>
      </w:r>
      <w:r w:rsidR="0084709C" w:rsidRPr="00625F54">
        <w:t>К</w:t>
      </w:r>
      <w:r w:rsidRPr="00625F54">
        <w:t xml:space="preserve"> </w:t>
      </w:r>
      <w:r w:rsidR="003B576C" w:rsidRPr="00625F54">
        <w:t xml:space="preserve">Малолученского СДК, </w:t>
      </w:r>
      <w:proofErr w:type="spellStart"/>
      <w:r w:rsidR="003B576C" w:rsidRPr="00625F54">
        <w:t>Кривского</w:t>
      </w:r>
      <w:proofErr w:type="spellEnd"/>
      <w:r w:rsidR="003B576C" w:rsidRPr="00625F54">
        <w:t xml:space="preserve"> СК и </w:t>
      </w:r>
      <w:proofErr w:type="spellStart"/>
      <w:r w:rsidR="003B576C" w:rsidRPr="00625F54">
        <w:t>Алдабульского</w:t>
      </w:r>
      <w:proofErr w:type="spellEnd"/>
      <w:r w:rsidR="003B576C" w:rsidRPr="00625F54">
        <w:t xml:space="preserve"> СК </w:t>
      </w:r>
      <w:r w:rsidRPr="00625F54">
        <w:t>в своей</w:t>
      </w:r>
      <w:r>
        <w:t xml:space="preserve">  деятельности содействовать в работе Администрации </w:t>
      </w:r>
      <w:r w:rsidR="003B576C">
        <w:t>Малолучен</w:t>
      </w:r>
      <w:r>
        <w:t xml:space="preserve">ского сельского поселения с жителями различных национальностей, проживающими на территории сельского поселения, с целью укрепления межнационального и межконфессионального согласия. </w:t>
      </w:r>
    </w:p>
    <w:p w:rsidR="00161D9A" w:rsidRDefault="001A56A8" w:rsidP="007E7BC0">
      <w:pPr>
        <w:ind w:left="-5" w:right="139"/>
      </w:pPr>
      <w:r>
        <w:rPr>
          <w:b/>
        </w:rPr>
        <w:t xml:space="preserve">ГОЛОСОВАЛИ: </w:t>
      </w:r>
      <w:r>
        <w:t xml:space="preserve">единогласно. </w:t>
      </w:r>
    </w:p>
    <w:p w:rsidR="00161D9A" w:rsidRDefault="001A56A8" w:rsidP="007E7BC0">
      <w:pPr>
        <w:ind w:left="-5" w:right="139"/>
      </w:pPr>
      <w:r>
        <w:rPr>
          <w:b/>
        </w:rPr>
        <w:t>По второму вопросу СЛУШАЛИ:</w:t>
      </w:r>
      <w:r w:rsidRPr="003B576C">
        <w:t xml:space="preserve"> </w:t>
      </w:r>
      <w:proofErr w:type="spellStart"/>
      <w:r w:rsidR="003B576C" w:rsidRPr="003B576C">
        <w:t>С</w:t>
      </w:r>
      <w:r w:rsidRPr="003B576C">
        <w:t>у</w:t>
      </w:r>
      <w:r w:rsidR="003B576C" w:rsidRPr="003B576C">
        <w:t>хошкину</w:t>
      </w:r>
      <w:proofErr w:type="spellEnd"/>
      <w:r w:rsidRPr="003B576C">
        <w:t xml:space="preserve"> </w:t>
      </w:r>
      <w:r w:rsidR="003B576C" w:rsidRPr="003B576C">
        <w:t>Т</w:t>
      </w:r>
      <w:r w:rsidRPr="003B576C">
        <w:t>.</w:t>
      </w:r>
      <w:r w:rsidR="003B576C" w:rsidRPr="003B576C">
        <w:t>Е</w:t>
      </w:r>
      <w:r w:rsidRPr="003B576C">
        <w:t>.</w:t>
      </w:r>
      <w:r>
        <w:t xml:space="preserve"> директора МБУ </w:t>
      </w:r>
      <w:r w:rsidR="003B576C">
        <w:t>Малолученского</w:t>
      </w:r>
      <w:r>
        <w:t xml:space="preserve"> СДК  - ознакомила о плане пров</w:t>
      </w:r>
      <w:bookmarkStart w:id="0" w:name="_GoBack"/>
      <w:bookmarkEnd w:id="0"/>
      <w:r>
        <w:t xml:space="preserve">едении мероприятий по ознакомлению населения с обычаями, культурой национальностей, проживающих на территории поселения.  Отметила в своем выступлении о том, что ещё  мало людей принимают участие в  мероприятиях, особенно молодежь, нужно  привлекать  их, продолжать проводить совместные  мероприятия  со школой.  </w:t>
      </w:r>
    </w:p>
    <w:p w:rsidR="00161D9A" w:rsidRDefault="001A56A8" w:rsidP="007E7BC0">
      <w:pPr>
        <w:spacing w:after="5" w:line="269" w:lineRule="auto"/>
        <w:ind w:left="718"/>
      </w:pPr>
      <w:r>
        <w:rPr>
          <w:b/>
        </w:rPr>
        <w:t xml:space="preserve">РЕШИЛИ: </w:t>
      </w:r>
    </w:p>
    <w:p w:rsidR="00161D9A" w:rsidRDefault="001A56A8" w:rsidP="007E7BC0">
      <w:pPr>
        <w:ind w:left="718" w:right="139"/>
      </w:pPr>
      <w:r>
        <w:t xml:space="preserve">Рекомендовать: </w:t>
      </w:r>
    </w:p>
    <w:p w:rsidR="00725719" w:rsidRPr="00725719" w:rsidRDefault="001A56A8" w:rsidP="007E7BC0">
      <w:pPr>
        <w:pStyle w:val="a3"/>
        <w:ind w:left="345" w:right="139" w:firstLine="0"/>
        <w:rPr>
          <w:b/>
        </w:rPr>
      </w:pPr>
      <w:r>
        <w:t xml:space="preserve">МБУ- </w:t>
      </w:r>
      <w:r w:rsidR="0035395E">
        <w:t>Малолучен</w:t>
      </w:r>
      <w:r>
        <w:t>ский СДК в 202</w:t>
      </w:r>
      <w:r w:rsidR="0035395E">
        <w:t>5</w:t>
      </w:r>
      <w:r>
        <w:t xml:space="preserve"> году проводить мероприятия согласно плана.</w:t>
      </w:r>
      <w:r w:rsidRPr="00725719">
        <w:rPr>
          <w:b/>
        </w:rPr>
        <w:t xml:space="preserve"> </w:t>
      </w:r>
    </w:p>
    <w:p w:rsidR="00161D9A" w:rsidRDefault="001A56A8" w:rsidP="007E7BC0">
      <w:pPr>
        <w:pStyle w:val="a3"/>
        <w:ind w:left="345" w:right="139" w:firstLine="0"/>
      </w:pPr>
      <w:r w:rsidRPr="00725719">
        <w:rPr>
          <w:b/>
        </w:rPr>
        <w:t xml:space="preserve">ГОЛОСОВАЛИ: </w:t>
      </w:r>
      <w:r>
        <w:t xml:space="preserve">единогласно. </w:t>
      </w:r>
    </w:p>
    <w:p w:rsidR="00161D9A" w:rsidRDefault="001A56A8" w:rsidP="007E7BC0">
      <w:pPr>
        <w:spacing w:after="23" w:line="259" w:lineRule="auto"/>
        <w:ind w:left="0" w:firstLine="0"/>
      </w:pPr>
      <w:r>
        <w:t xml:space="preserve"> </w:t>
      </w:r>
    </w:p>
    <w:p w:rsidR="00161D9A" w:rsidRDefault="001A56A8" w:rsidP="007E7BC0">
      <w:pPr>
        <w:ind w:left="-5" w:right="139"/>
      </w:pPr>
      <w:r>
        <w:t xml:space="preserve"> Председатель Малого </w:t>
      </w:r>
    </w:p>
    <w:p w:rsidR="00161D9A" w:rsidRDefault="001A56A8" w:rsidP="007E7BC0">
      <w:pPr>
        <w:ind w:left="-5" w:right="139"/>
      </w:pPr>
      <w:r>
        <w:t xml:space="preserve"> консультативного совета             </w:t>
      </w:r>
      <w:r w:rsidR="0035395E">
        <w:t xml:space="preserve">                               Е</w:t>
      </w:r>
      <w:r>
        <w:t>.</w:t>
      </w:r>
      <w:r w:rsidR="0035395E">
        <w:t>В</w:t>
      </w:r>
      <w:r>
        <w:t>.К</w:t>
      </w:r>
      <w:r w:rsidR="0035395E">
        <w:t>озырева</w:t>
      </w:r>
      <w:r>
        <w:t xml:space="preserve"> </w:t>
      </w:r>
    </w:p>
    <w:p w:rsidR="00161D9A" w:rsidRDefault="001A56A8" w:rsidP="007E7BC0">
      <w:pPr>
        <w:spacing w:after="16" w:line="259" w:lineRule="auto"/>
        <w:ind w:left="0" w:firstLine="0"/>
      </w:pPr>
      <w:r>
        <w:t xml:space="preserve"> </w:t>
      </w:r>
    </w:p>
    <w:p w:rsidR="00161D9A" w:rsidRDefault="001A56A8" w:rsidP="007E7BC0">
      <w:pPr>
        <w:ind w:left="-5" w:right="139"/>
      </w:pPr>
      <w:r>
        <w:t xml:space="preserve"> Секретарь                                                                  </w:t>
      </w:r>
      <w:r w:rsidR="0035395E">
        <w:t xml:space="preserve"> </w:t>
      </w:r>
      <w:r>
        <w:t xml:space="preserve"> </w:t>
      </w:r>
      <w:r w:rsidR="0035395E">
        <w:t>Е</w:t>
      </w:r>
      <w:r>
        <w:t>.</w:t>
      </w:r>
      <w:r w:rsidR="0035395E">
        <w:t>Ф</w:t>
      </w:r>
      <w:r>
        <w:t>.</w:t>
      </w:r>
      <w:r w:rsidR="0035395E">
        <w:t>Тризн</w:t>
      </w:r>
      <w:r>
        <w:t xml:space="preserve">а  </w:t>
      </w:r>
    </w:p>
    <w:p w:rsidR="00161D9A" w:rsidRDefault="001A56A8" w:rsidP="007E7BC0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sectPr w:rsidR="00161D9A" w:rsidSect="00DE34FE">
      <w:pgSz w:w="11906" w:h="16838"/>
      <w:pgMar w:top="1193" w:right="700" w:bottom="880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109"/>
    <w:multiLevelType w:val="hybridMultilevel"/>
    <w:tmpl w:val="2086F680"/>
    <w:lvl w:ilvl="0" w:tplc="2FFC20FE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D9A"/>
    <w:rsid w:val="00161D9A"/>
    <w:rsid w:val="001A56A8"/>
    <w:rsid w:val="0035395E"/>
    <w:rsid w:val="003B576C"/>
    <w:rsid w:val="00556599"/>
    <w:rsid w:val="00625F54"/>
    <w:rsid w:val="00725719"/>
    <w:rsid w:val="007E7BC0"/>
    <w:rsid w:val="0084709C"/>
    <w:rsid w:val="00886E39"/>
    <w:rsid w:val="009B44C4"/>
    <w:rsid w:val="00DE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FE"/>
    <w:pPr>
      <w:spacing w:after="1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ARM-03</cp:lastModifiedBy>
  <cp:revision>7</cp:revision>
  <dcterms:created xsi:type="dcterms:W3CDTF">2025-01-28T07:08:00Z</dcterms:created>
  <dcterms:modified xsi:type="dcterms:W3CDTF">2025-01-30T11:53:00Z</dcterms:modified>
</cp:coreProperties>
</file>