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071383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869F4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</w:t>
      </w:r>
      <w:r w:rsidRPr="00C64098">
        <w:rPr>
          <w:sz w:val="28"/>
          <w:szCs w:val="28"/>
        </w:rPr>
        <w:t>ря 201</w:t>
      </w:r>
      <w:r w:rsidR="0012660B">
        <w:rPr>
          <w:sz w:val="28"/>
          <w:szCs w:val="28"/>
        </w:rPr>
        <w:t>9</w:t>
      </w:r>
      <w:r w:rsidR="00256112">
        <w:rPr>
          <w:sz w:val="28"/>
          <w:szCs w:val="28"/>
        </w:rPr>
        <w:t xml:space="preserve"> </w:t>
      </w:r>
      <w:r w:rsidRPr="00C64098">
        <w:rPr>
          <w:sz w:val="28"/>
          <w:szCs w:val="28"/>
        </w:rPr>
        <w:t xml:space="preserve"> года                       №</w:t>
      </w:r>
      <w:r w:rsidRPr="006F3032">
        <w:rPr>
          <w:sz w:val="28"/>
          <w:szCs w:val="28"/>
        </w:rPr>
        <w:t xml:space="preserve"> </w:t>
      </w:r>
      <w:r w:rsidR="00D869F4">
        <w:rPr>
          <w:sz w:val="28"/>
          <w:szCs w:val="28"/>
        </w:rPr>
        <w:t>155</w:t>
      </w:r>
      <w:r w:rsidRPr="006F3032">
        <w:rPr>
          <w:sz w:val="28"/>
          <w:szCs w:val="28"/>
        </w:rPr>
        <w:t xml:space="preserve">            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плана  контрольных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контроля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</w:p>
    <w:p w:rsidR="00071383" w:rsidRPr="00BF4F48" w:rsidRDefault="00071383" w:rsidP="0007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1383" w:rsidRDefault="00071383" w:rsidP="002561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lang w:eastAsia="ar-SA"/>
        </w:rPr>
        <w:t xml:space="preserve">    </w:t>
      </w:r>
      <w:r w:rsidR="00256112">
        <w:rPr>
          <w:rFonts w:eastAsia="Times New Roman"/>
          <w:bCs/>
          <w:lang w:eastAsia="ar-SA"/>
        </w:rPr>
        <w:t xml:space="preserve">     </w:t>
      </w:r>
      <w:r>
        <w:rPr>
          <w:rFonts w:eastAsia="Times New Roman"/>
          <w:bCs/>
          <w:lang w:eastAsia="ar-SA"/>
        </w:rPr>
        <w:t xml:space="preserve">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 статьей  269.2 Бюджетного кодекса Российской Федерации, </w:t>
      </w:r>
      <w:r w:rsidRPr="00256112">
        <w:rPr>
          <w:rFonts w:ascii="Times New Roman" w:eastAsia="Times New Roman" w:hAnsi="Times New Roman" w:cs="Times New Roman"/>
          <w:sz w:val="28"/>
          <w:szCs w:val="28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proofErr w:type="spellStart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поселения, постановлением Администрации </w:t>
      </w:r>
      <w:proofErr w:type="spellStart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№ </w:t>
      </w:r>
      <w:r w:rsidR="00256112"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«</w:t>
      </w:r>
      <w:r w:rsidR="00256112" w:rsidRPr="0025611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256112">
        <w:rPr>
          <w:rFonts w:ascii="Times New Roman" w:hAnsi="Times New Roman" w:cs="Times New Roman"/>
          <w:sz w:val="28"/>
          <w:szCs w:val="28"/>
        </w:rPr>
        <w:t xml:space="preserve"> </w:t>
      </w:r>
      <w:r w:rsidR="00256112" w:rsidRPr="002561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56112"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256112"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84C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 редакции от 04.07.2018 г №79)</w:t>
      </w:r>
      <w:r w:rsidRPr="002561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61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5611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2561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61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Малолученского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бюджетных правоотношений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</w:t>
      </w:r>
      <w:r w:rsidR="00126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контрольных мероприятий на 2020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1383" w:rsidRPr="00561C8F" w:rsidRDefault="00071383" w:rsidP="000713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785AEA">
          <w:footnotePr>
            <w:pos w:val="beneathText"/>
          </w:footnotePr>
          <w:pgSz w:w="11905" w:h="16837"/>
          <w:pgMar w:top="567" w:right="990" w:bottom="1077" w:left="1276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12660B">
        <w:rPr>
          <w:rFonts w:ascii="Times New Roman" w:eastAsia="Arial Unicode MS" w:hAnsi="Times New Roman" w:cs="Tahoma"/>
          <w:kern w:val="3"/>
          <w:sz w:val="24"/>
          <w:szCs w:val="24"/>
        </w:rPr>
        <w:t>0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201</w:t>
      </w:r>
      <w:r w:rsidR="0012660B">
        <w:rPr>
          <w:rFonts w:ascii="Times New Roman" w:eastAsia="Arial Unicode MS" w:hAnsi="Times New Roman" w:cs="Tahoma"/>
          <w:kern w:val="3"/>
          <w:sz w:val="24"/>
          <w:szCs w:val="24"/>
        </w:rPr>
        <w:t>9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D869F4">
        <w:rPr>
          <w:rFonts w:ascii="Times New Roman" w:eastAsia="Arial Unicode MS" w:hAnsi="Times New Roman" w:cs="Tahoma"/>
          <w:kern w:val="3"/>
          <w:sz w:val="24"/>
          <w:szCs w:val="24"/>
        </w:rPr>
        <w:t>155</w:t>
      </w:r>
    </w:p>
    <w:p w:rsidR="005F1B25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785AEA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</w:p>
    <w:p w:rsidR="005F1B25" w:rsidRPr="00055C92" w:rsidRDefault="00785AEA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spell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Малолучен</w:t>
      </w:r>
      <w:r w:rsidR="0040302C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ск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ого</w:t>
      </w:r>
      <w:proofErr w:type="spellEnd"/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сельского поселения на </w:t>
      </w:r>
      <w:r w:rsidR="00BF4F48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20</w:t>
      </w:r>
      <w:r w:rsidR="0012660B">
        <w:rPr>
          <w:rFonts w:ascii="Times New Roman" w:eastAsia="Arial Unicode MS" w:hAnsi="Times New Roman" w:cs="Tahoma"/>
          <w:b/>
          <w:kern w:val="3"/>
          <w:sz w:val="24"/>
          <w:szCs w:val="24"/>
        </w:rPr>
        <w:t>20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год</w:t>
      </w:r>
    </w:p>
    <w:tbl>
      <w:tblPr>
        <w:tblW w:w="1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3118"/>
        <w:gridCol w:w="1985"/>
        <w:gridCol w:w="1701"/>
        <w:gridCol w:w="4949"/>
      </w:tblGrid>
      <w:tr w:rsidR="00AF4132" w:rsidRPr="005F1B25" w:rsidTr="00256112">
        <w:tc>
          <w:tcPr>
            <w:tcW w:w="675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п\</w:t>
            </w:r>
            <w:proofErr w:type="gram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8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1985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701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4949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AF4132" w:rsidRPr="005F1B25" w:rsidTr="00256112"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118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949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AF4132" w:rsidRPr="005F1B25" w:rsidTr="00256112">
        <w:trPr>
          <w:trHeight w:val="1216"/>
        </w:trPr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AF4132" w:rsidRPr="00D404D3" w:rsidRDefault="00AF4132" w:rsidP="00B962C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полномочий,установленныхстать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3118" w:type="dxa"/>
            <w:hideMark/>
          </w:tcPr>
          <w:p w:rsidR="00055C92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94257F" w:rsidRDefault="00AF413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 w:rsidR="00055C92"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  <w:hideMark/>
          </w:tcPr>
          <w:p w:rsidR="00AF4132" w:rsidRPr="0094257F" w:rsidRDefault="00AF4132" w:rsidP="00852ED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 w:rsidR="00852ED6">
              <w:rPr>
                <w:rFonts w:ascii="Times New Roman" w:eastAsia="Arial Unicode MS" w:hAnsi="Times New Roman" w:cs="Tahoma"/>
                <w:kern w:val="3"/>
              </w:rPr>
              <w:t>апрель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20</w:t>
            </w:r>
            <w:r w:rsidR="0012660B">
              <w:rPr>
                <w:rFonts w:ascii="Times New Roman" w:eastAsia="Arial Unicode MS" w:hAnsi="Times New Roman" w:cs="Tahoma"/>
                <w:kern w:val="3"/>
              </w:rPr>
              <w:t>20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701" w:type="dxa"/>
            <w:hideMark/>
          </w:tcPr>
          <w:p w:rsidR="00AF4132" w:rsidRPr="0094257F" w:rsidRDefault="00AF4132" w:rsidP="00126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12660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55C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</w:tcPr>
          <w:p w:rsidR="00AF4132" w:rsidRPr="005078C2" w:rsidRDefault="00055C9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="00AF4132" w:rsidRPr="005078C2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AF4132" w:rsidRDefault="005078C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  <w:p w:rsidR="00256112" w:rsidRPr="0094257F" w:rsidRDefault="0025611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Попова Кристина Николаевна – специалист первой категории по формированию и исполнению бюджета</w:t>
            </w:r>
          </w:p>
        </w:tc>
      </w:tr>
      <w:tr w:rsidR="00852ED6" w:rsidRPr="005F1B25" w:rsidTr="00256112">
        <w:tc>
          <w:tcPr>
            <w:tcW w:w="675" w:type="dxa"/>
            <w:hideMark/>
          </w:tcPr>
          <w:p w:rsidR="00852ED6" w:rsidRPr="005F1B25" w:rsidRDefault="00852ED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52ED6" w:rsidRPr="00D404D3" w:rsidRDefault="00852ED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118" w:type="dxa"/>
            <w:hideMark/>
          </w:tcPr>
          <w:p w:rsidR="00852ED6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2ED6" w:rsidRPr="009355C6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2ED6" w:rsidRDefault="00852ED6">
            <w:r w:rsidRPr="00064213">
              <w:rPr>
                <w:rFonts w:ascii="Times New Roman" w:eastAsia="Arial Unicode MS" w:hAnsi="Times New Roman" w:cs="Tahoma"/>
                <w:kern w:val="3"/>
              </w:rPr>
              <w:t>апрель 2020г</w:t>
            </w:r>
          </w:p>
        </w:tc>
        <w:tc>
          <w:tcPr>
            <w:tcW w:w="1701" w:type="dxa"/>
            <w:hideMark/>
          </w:tcPr>
          <w:p w:rsidR="00852ED6" w:rsidRPr="0094257F" w:rsidRDefault="00852ED6" w:rsidP="00C00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  <w:hideMark/>
          </w:tcPr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852ED6" w:rsidRPr="005F1B25" w:rsidTr="00256112">
        <w:trPr>
          <w:trHeight w:val="1027"/>
        </w:trPr>
        <w:tc>
          <w:tcPr>
            <w:tcW w:w="675" w:type="dxa"/>
          </w:tcPr>
          <w:p w:rsidR="00852ED6" w:rsidRPr="005F1B25" w:rsidRDefault="00852ED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52ED6" w:rsidRPr="00D404D3" w:rsidRDefault="00852ED6" w:rsidP="00BF4F4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3118" w:type="dxa"/>
          </w:tcPr>
          <w:p w:rsidR="00852ED6" w:rsidRDefault="00852ED6" w:rsidP="002561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2ED6" w:rsidRDefault="00852ED6" w:rsidP="00256112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2ED6" w:rsidRDefault="00852ED6">
            <w:r w:rsidRPr="00064213">
              <w:rPr>
                <w:rFonts w:ascii="Times New Roman" w:eastAsia="Arial Unicode MS" w:hAnsi="Times New Roman" w:cs="Tahoma"/>
                <w:kern w:val="3"/>
              </w:rPr>
              <w:t>апрель 2020г</w:t>
            </w:r>
          </w:p>
        </w:tc>
        <w:tc>
          <w:tcPr>
            <w:tcW w:w="1701" w:type="dxa"/>
          </w:tcPr>
          <w:p w:rsidR="00852ED6" w:rsidRPr="0094257F" w:rsidRDefault="00852ED6" w:rsidP="00C00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</w:tcPr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852ED6" w:rsidRPr="005F1B25" w:rsidTr="00256112">
        <w:tc>
          <w:tcPr>
            <w:tcW w:w="675" w:type="dxa"/>
          </w:tcPr>
          <w:p w:rsidR="00852ED6" w:rsidRPr="005F1B25" w:rsidRDefault="00852ED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852ED6" w:rsidRPr="00D404D3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</w:rPr>
              <w:t xml:space="preserve">муниципальных бюджетных учреждений культуры </w:t>
            </w:r>
            <w:proofErr w:type="spellStart"/>
            <w:r>
              <w:rPr>
                <w:rFonts w:ascii="Times New Roman" w:hAnsi="Times New Roman" w:cs="Times New Roman"/>
              </w:rPr>
              <w:t>Малолученского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852ED6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2ED6" w:rsidRPr="009355C6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2ED6" w:rsidRDefault="00852ED6">
            <w:r w:rsidRPr="00064213">
              <w:rPr>
                <w:rFonts w:ascii="Times New Roman" w:eastAsia="Arial Unicode MS" w:hAnsi="Times New Roman" w:cs="Tahoma"/>
                <w:kern w:val="3"/>
              </w:rPr>
              <w:t>апрель 2020г</w:t>
            </w:r>
          </w:p>
        </w:tc>
        <w:tc>
          <w:tcPr>
            <w:tcW w:w="1701" w:type="dxa"/>
          </w:tcPr>
          <w:p w:rsidR="00852ED6" w:rsidRPr="0094257F" w:rsidRDefault="00852ED6" w:rsidP="00C00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</w:tcPr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852ED6" w:rsidRPr="005F1B25" w:rsidTr="00256112">
        <w:tc>
          <w:tcPr>
            <w:tcW w:w="675" w:type="dxa"/>
          </w:tcPr>
          <w:p w:rsidR="00852ED6" w:rsidRPr="005F1B25" w:rsidRDefault="00852ED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852ED6" w:rsidRPr="00D404D3" w:rsidRDefault="00852ED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3118" w:type="dxa"/>
          </w:tcPr>
          <w:p w:rsidR="00852ED6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852ED6" w:rsidRPr="007074A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852ED6" w:rsidRDefault="00852ED6">
            <w:r w:rsidRPr="00064213">
              <w:rPr>
                <w:rFonts w:ascii="Times New Roman" w:eastAsia="Arial Unicode MS" w:hAnsi="Times New Roman" w:cs="Tahoma"/>
                <w:kern w:val="3"/>
              </w:rPr>
              <w:t>апрель 2020г</w:t>
            </w:r>
          </w:p>
        </w:tc>
        <w:tc>
          <w:tcPr>
            <w:tcW w:w="1701" w:type="dxa"/>
          </w:tcPr>
          <w:p w:rsidR="00852ED6" w:rsidRPr="0094257F" w:rsidRDefault="00852ED6" w:rsidP="00C00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</w:tcPr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852ED6" w:rsidRPr="0094257F" w:rsidRDefault="00852ED6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055C92">
      <w:footnotePr>
        <w:pos w:val="beneathText"/>
      </w:footnotePr>
      <w:pgSz w:w="16837" w:h="11905" w:orient="landscape"/>
      <w:pgMar w:top="426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665F"/>
    <w:rsid w:val="00235730"/>
    <w:rsid w:val="00245AEE"/>
    <w:rsid w:val="00256112"/>
    <w:rsid w:val="00281E0B"/>
    <w:rsid w:val="0031093F"/>
    <w:rsid w:val="0031183A"/>
    <w:rsid w:val="00325281"/>
    <w:rsid w:val="00363484"/>
    <w:rsid w:val="00384C3A"/>
    <w:rsid w:val="003D1810"/>
    <w:rsid w:val="0040302C"/>
    <w:rsid w:val="004E6AEF"/>
    <w:rsid w:val="005078C2"/>
    <w:rsid w:val="005F1B25"/>
    <w:rsid w:val="006C0A77"/>
    <w:rsid w:val="00785AEA"/>
    <w:rsid w:val="00787E30"/>
    <w:rsid w:val="007A0119"/>
    <w:rsid w:val="007F63CF"/>
    <w:rsid w:val="00852ED6"/>
    <w:rsid w:val="008E662A"/>
    <w:rsid w:val="00910CC4"/>
    <w:rsid w:val="009303A5"/>
    <w:rsid w:val="0094257F"/>
    <w:rsid w:val="00992515"/>
    <w:rsid w:val="009C17C9"/>
    <w:rsid w:val="00AB79B6"/>
    <w:rsid w:val="00AE6FFA"/>
    <w:rsid w:val="00AF413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2015-07-27T08:37:00Z</cp:lastPrinted>
  <dcterms:created xsi:type="dcterms:W3CDTF">2015-07-27T08:32:00Z</dcterms:created>
  <dcterms:modified xsi:type="dcterms:W3CDTF">2020-04-02T11:15:00Z</dcterms:modified>
</cp:coreProperties>
</file>