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A8" w:rsidRDefault="00D3116D" w:rsidP="00D3116D">
      <w:pPr>
        <w:shd w:val="clear" w:color="auto" w:fill="FFFFFF"/>
        <w:spacing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</w:pPr>
      <w:r w:rsidRPr="006B38CE"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>ПРЕСС-РЕЛИЗ к отчету главы администрации Малолу</w:t>
      </w:r>
      <w:r w:rsidR="009834A8"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>ченского  сельского поселения</w:t>
      </w:r>
    </w:p>
    <w:p w:rsidR="00BF3634" w:rsidRDefault="00BF3634" w:rsidP="00D3116D">
      <w:pPr>
        <w:shd w:val="clear" w:color="auto" w:fill="FFFFFF"/>
        <w:spacing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за 1 полугодие 2021 года </w:t>
      </w:r>
    </w:p>
    <w:p w:rsidR="00D3116D" w:rsidRPr="006B38CE" w:rsidRDefault="009834A8" w:rsidP="00D3116D">
      <w:pPr>
        <w:shd w:val="clear" w:color="auto" w:fill="FFFFFF"/>
        <w:spacing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 09 июля 2021</w:t>
      </w:r>
      <w:r w:rsidR="00D3116D" w:rsidRPr="006B38CE">
        <w:rPr>
          <w:rFonts w:ascii="Times New Roman" w:eastAsia="Times New Roman" w:hAnsi="Times New Roman" w:cs="Times New Roman"/>
          <w:b/>
          <w:bCs/>
          <w:color w:val="004F64"/>
          <w:sz w:val="40"/>
          <w:szCs w:val="40"/>
        </w:rPr>
        <w:t xml:space="preserve"> года</w:t>
      </w:r>
    </w:p>
    <w:p w:rsidR="00D3116D" w:rsidRDefault="00D3116D" w:rsidP="00D3116D">
      <w:pPr>
        <w:shd w:val="clear" w:color="auto" w:fill="FFFFFF"/>
        <w:spacing w:after="97" w:line="240" w:lineRule="auto"/>
        <w:ind w:firstLine="162"/>
        <w:rPr>
          <w:rFonts w:ascii="Arial" w:eastAsia="Times New Roman" w:hAnsi="Arial" w:cs="Arial"/>
          <w:color w:val="000000"/>
          <w:sz w:val="23"/>
          <w:szCs w:val="23"/>
        </w:rPr>
      </w:pPr>
    </w:p>
    <w:p w:rsidR="00D3116D" w:rsidRDefault="00D3116D" w:rsidP="00D3116D">
      <w:pPr>
        <w:shd w:val="clear" w:color="auto" w:fill="FFFFFF"/>
        <w:spacing w:after="97" w:line="240" w:lineRule="auto"/>
        <w:ind w:firstLine="162"/>
        <w:rPr>
          <w:rFonts w:ascii="Arial" w:eastAsia="Times New Roman" w:hAnsi="Arial" w:cs="Arial"/>
          <w:color w:val="000000"/>
          <w:sz w:val="23"/>
          <w:szCs w:val="23"/>
        </w:rPr>
      </w:pPr>
    </w:p>
    <w:p w:rsidR="00D3116D" w:rsidRPr="009834A8" w:rsidRDefault="00D3116D" w:rsidP="00D3116D">
      <w:pPr>
        <w:shd w:val="clear" w:color="auto" w:fill="FFFFFF"/>
        <w:spacing w:after="480" w:line="240" w:lineRule="auto"/>
        <w:ind w:firstLine="16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834A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Уважаемые жители Малолученского сельского поселения!</w:t>
      </w:r>
    </w:p>
    <w:p w:rsidR="005C2E6B" w:rsidRDefault="009834A8" w:rsidP="005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09 июля  2021</w:t>
      </w:r>
      <w:r w:rsidR="00D3116D"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года в 11:00 в </w:t>
      </w:r>
      <w:r w:rsidR="00C522C5">
        <w:rPr>
          <w:rFonts w:ascii="Times New Roman" w:eastAsia="Times New Roman" w:hAnsi="Times New Roman" w:cs="Times New Roman"/>
          <w:color w:val="000000"/>
          <w:sz w:val="36"/>
          <w:szCs w:val="36"/>
        </w:rPr>
        <w:t>здании МБУК «</w:t>
      </w:r>
      <w:proofErr w:type="spellStart"/>
      <w:r w:rsidR="00C522C5">
        <w:rPr>
          <w:rFonts w:ascii="Times New Roman" w:eastAsia="Times New Roman" w:hAnsi="Times New Roman" w:cs="Times New Roman"/>
          <w:color w:val="000000"/>
          <w:sz w:val="36"/>
          <w:szCs w:val="36"/>
        </w:rPr>
        <w:t>Малолученский</w:t>
      </w:r>
      <w:proofErr w:type="spellEnd"/>
      <w:r w:rsidR="00C522C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СДК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="00D3116D"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по адресу: станица М</w:t>
      </w:r>
      <w:r w:rsidR="00C522C5">
        <w:rPr>
          <w:rFonts w:ascii="Times New Roman" w:eastAsia="Times New Roman" w:hAnsi="Times New Roman" w:cs="Times New Roman"/>
          <w:color w:val="000000"/>
          <w:sz w:val="36"/>
          <w:szCs w:val="36"/>
        </w:rPr>
        <w:t>алая Лучка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 ул. Приморская , 14</w:t>
      </w:r>
      <w:r w:rsidR="00D3116D"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 состоится отчет главы администрации Малолученского сельского поселения Козыревой Елены Валентиновны  перед жителями о своей деятельности </w:t>
      </w:r>
    </w:p>
    <w:p w:rsidR="00D3116D" w:rsidRDefault="00D3116D" w:rsidP="005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 </w:t>
      </w:r>
      <w:r w:rsidR="009834A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первое полугодие  2021</w:t>
      </w:r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год</w:t>
      </w:r>
      <w:r w:rsidR="009834A8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5C2E6B" w:rsidRPr="006B38CE" w:rsidRDefault="005C2E6B" w:rsidP="005C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3116D" w:rsidRPr="006B38CE" w:rsidRDefault="00D3116D" w:rsidP="005C2E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С текстом отчета вы можете ознакомиться на официальном сайте администрации Малолученского сельского поселения (</w:t>
      </w:r>
      <w:hyperlink r:id="rId4" w:history="1">
        <w:r w:rsidR="005C2E6B" w:rsidRPr="00312E95">
          <w:rPr>
            <w:rStyle w:val="a6"/>
            <w:rFonts w:ascii="Times New Roman" w:eastAsia="Times New Roman" w:hAnsi="Times New Roman" w:cs="Times New Roman"/>
            <w:sz w:val="36"/>
            <w:szCs w:val="36"/>
          </w:rPr>
          <w:t>http://</w:t>
        </w:r>
        <w:r w:rsidR="005C2E6B" w:rsidRPr="00312E95">
          <w:rPr>
            <w:rStyle w:val="a6"/>
            <w:rFonts w:ascii="Times New Roman" w:hAnsi="Times New Roman" w:cs="Times New Roman"/>
            <w:sz w:val="36"/>
            <w:szCs w:val="36"/>
          </w:rPr>
          <w:t>maloluchensk</w:t>
        </w:r>
        <w:r w:rsidR="005C2E6B" w:rsidRPr="00312E95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sp</w:t>
        </w:r>
        <w:r w:rsidR="005C2E6B" w:rsidRPr="00312E95">
          <w:rPr>
            <w:rStyle w:val="a6"/>
            <w:rFonts w:ascii="Times New Roman" w:eastAsia="Times New Roman" w:hAnsi="Times New Roman" w:cs="Times New Roman"/>
            <w:sz w:val="36"/>
            <w:szCs w:val="36"/>
          </w:rPr>
          <w:t>.ru/</w:t>
        </w:r>
      </w:hyperlink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) и информационном стенде администрации Малолученского сельского поселения по адресу: станица Малая Лучка, ул.</w:t>
      </w:r>
      <w:r w:rsid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Центральная, д.11.</w:t>
      </w:r>
      <w:r w:rsidR="004E015C"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, в информационном бюллетене</w:t>
      </w:r>
      <w:r w:rsidR="006B38CE"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Вестник «</w:t>
      </w:r>
      <w:proofErr w:type="spellStart"/>
      <w:r w:rsidR="006B38CE"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Малолученские</w:t>
      </w:r>
      <w:proofErr w:type="spellEnd"/>
      <w:r w:rsidR="006B38CE"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ведомости» </w:t>
      </w:r>
      <w:r w:rsidR="004E015C"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от</w:t>
      </w:r>
      <w:r w:rsidR="009834A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05.06.2021</w:t>
      </w:r>
      <w:r w:rsidR="00C522C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года  № 6.</w:t>
      </w:r>
    </w:p>
    <w:p w:rsidR="00D3116D" w:rsidRPr="006B38CE" w:rsidRDefault="00D3116D" w:rsidP="006B38CE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Ящик  для сбора вопросов, предложений и замечаний к отчету главы Администрации Малолученского сельского поселения Козыревой Е.В. размещен</w:t>
      </w:r>
      <w:r w:rsidR="005C2E6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Администрации Малолученского сельского поселения (станица </w:t>
      </w:r>
      <w:r w:rsidR="00FA3F17">
        <w:rPr>
          <w:rFonts w:ascii="Times New Roman" w:eastAsia="Times New Roman" w:hAnsi="Times New Roman" w:cs="Times New Roman"/>
          <w:color w:val="000000"/>
          <w:sz w:val="36"/>
          <w:szCs w:val="36"/>
        </w:rPr>
        <w:t>Малая Лучка</w:t>
      </w:r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, ул</w:t>
      </w:r>
      <w:proofErr w:type="gramStart"/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.Ц</w:t>
      </w:r>
      <w:proofErr w:type="gramEnd"/>
      <w:r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>ентральная, 11).</w:t>
      </w:r>
    </w:p>
    <w:p w:rsidR="00D3116D" w:rsidRPr="006B38CE" w:rsidRDefault="009834A8" w:rsidP="006B38CE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Также 06.07.2021</w:t>
      </w:r>
      <w:r w:rsidR="00D3116D" w:rsidRPr="006B38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 9:00 до 10:00 в Администрации Малолученского сельского поселения, в кабинете главы сельского поселения Козырева Елена Валентиновна  проведет личный прием граждан.</w:t>
      </w:r>
    </w:p>
    <w:p w:rsidR="00EE6A0D" w:rsidRDefault="00EE6A0D"/>
    <w:p w:rsidR="00EE6A0D" w:rsidRDefault="00EE6A0D">
      <w:r>
        <w:rPr>
          <w:noProof/>
        </w:rPr>
        <w:lastRenderedPageBreak/>
        <w:drawing>
          <wp:inline distT="0" distB="0" distL="0" distR="0">
            <wp:extent cx="5940425" cy="7920397"/>
            <wp:effectExtent l="171450" t="133350" r="365125" b="309203"/>
            <wp:docPr id="4" name="Рисунок 4" descr="https://i.mycdn.me/image?id=877668849050&amp;t=3&amp;plc=WEB&amp;tkn=*Qmy_EqSNyG6Rsil3M5S4E1WiS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668849050&amp;t=3&amp;plc=WEB&amp;tkn=*Qmy_EqSNyG6Rsil3M5S4E1WiSp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E6A0D" w:rsidSect="00FA3F1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EE6A0D"/>
    <w:rsid w:val="004E015C"/>
    <w:rsid w:val="00501B3E"/>
    <w:rsid w:val="005C2E6B"/>
    <w:rsid w:val="006B38CE"/>
    <w:rsid w:val="007C0805"/>
    <w:rsid w:val="007C46EE"/>
    <w:rsid w:val="009834A8"/>
    <w:rsid w:val="00A8306B"/>
    <w:rsid w:val="00BF3634"/>
    <w:rsid w:val="00C522C5"/>
    <w:rsid w:val="00D3116D"/>
    <w:rsid w:val="00EE6A0D"/>
    <w:rsid w:val="00EE6D93"/>
    <w:rsid w:val="00FA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5"/>
  </w:style>
  <w:style w:type="paragraph" w:styleId="2">
    <w:name w:val="heading 2"/>
    <w:basedOn w:val="a"/>
    <w:link w:val="20"/>
    <w:uiPriority w:val="9"/>
    <w:qFormat/>
    <w:rsid w:val="00EE6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A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E6A0D"/>
    <w:rPr>
      <w:color w:val="0000FF"/>
      <w:u w:val="single"/>
    </w:rPr>
  </w:style>
  <w:style w:type="character" w:styleId="a7">
    <w:name w:val="Strong"/>
    <w:basedOn w:val="a0"/>
    <w:uiPriority w:val="22"/>
    <w:qFormat/>
    <w:rsid w:val="00EE6A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6A0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loluchensk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2019-02-01T06:54:00Z</dcterms:created>
  <dcterms:modified xsi:type="dcterms:W3CDTF">2021-07-05T06:40:00Z</dcterms:modified>
</cp:coreProperties>
</file>