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4C" w:rsidRPr="00E14EA0" w:rsidRDefault="00007A4C" w:rsidP="007137C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E14EA0">
        <w:t>Утверждаю:</w:t>
      </w:r>
    </w:p>
    <w:p w:rsidR="00007A4C" w:rsidRPr="00E14EA0" w:rsidRDefault="00007A4C" w:rsidP="007137C6">
      <w:pPr>
        <w:jc w:val="right"/>
      </w:pPr>
      <w:r w:rsidRPr="00E14EA0">
        <w:t xml:space="preserve">                                                                                   Глава Администрации</w:t>
      </w:r>
    </w:p>
    <w:p w:rsidR="00007A4C" w:rsidRPr="00E14EA0" w:rsidRDefault="00007A4C" w:rsidP="007137C6">
      <w:pPr>
        <w:jc w:val="right"/>
      </w:pPr>
      <w:r w:rsidRPr="00E14EA0">
        <w:t xml:space="preserve">                                                                   </w:t>
      </w:r>
      <w:proofErr w:type="spellStart"/>
      <w:r w:rsidRPr="00E14EA0">
        <w:t>Малолученского</w:t>
      </w:r>
      <w:proofErr w:type="spellEnd"/>
      <w:r w:rsidRPr="00E14EA0">
        <w:t xml:space="preserve"> сельского поселения</w:t>
      </w:r>
    </w:p>
    <w:p w:rsidR="00007A4C" w:rsidRPr="00E14EA0" w:rsidRDefault="00007A4C" w:rsidP="007137C6">
      <w:pPr>
        <w:jc w:val="right"/>
      </w:pPr>
      <w:r w:rsidRPr="00E14EA0">
        <w:t xml:space="preserve">                                      </w:t>
      </w:r>
    </w:p>
    <w:p w:rsidR="00007A4C" w:rsidRPr="00E14EA0" w:rsidRDefault="00007A4C" w:rsidP="007137C6">
      <w:pPr>
        <w:jc w:val="right"/>
      </w:pPr>
      <w:r w:rsidRPr="00E14EA0">
        <w:t xml:space="preserve">                                      </w:t>
      </w:r>
      <w:r w:rsidR="00C15258" w:rsidRPr="00E14EA0">
        <w:t xml:space="preserve">                        </w:t>
      </w:r>
      <w:r w:rsidRPr="00E14EA0">
        <w:t>___________________</w:t>
      </w:r>
      <w:r w:rsidR="00C15258" w:rsidRPr="00E14EA0">
        <w:t xml:space="preserve"> Козырева Е.В.</w:t>
      </w:r>
    </w:p>
    <w:p w:rsidR="00007A4C" w:rsidRPr="00E14EA0" w:rsidRDefault="00007A4C" w:rsidP="007137C6">
      <w:pPr>
        <w:jc w:val="right"/>
      </w:pPr>
      <w:r w:rsidRPr="00E14EA0">
        <w:t xml:space="preserve">                                                     </w:t>
      </w:r>
      <w:r w:rsidR="00C15258" w:rsidRPr="00E14EA0">
        <w:t xml:space="preserve">                          </w:t>
      </w:r>
      <w:r w:rsidRPr="00E14EA0">
        <w:t xml:space="preserve"> (подпись)</w:t>
      </w:r>
    </w:p>
    <w:p w:rsidR="00007A4C" w:rsidRPr="00E14EA0" w:rsidRDefault="00007A4C" w:rsidP="007137C6">
      <w:pPr>
        <w:jc w:val="right"/>
      </w:pPr>
    </w:p>
    <w:p w:rsidR="00007A4C" w:rsidRPr="00E14EA0" w:rsidRDefault="00510DA9" w:rsidP="007137C6">
      <w:pPr>
        <w:jc w:val="right"/>
        <w:rPr>
          <w:u w:val="single"/>
        </w:rPr>
      </w:pPr>
      <w:r w:rsidRPr="00E14EA0">
        <w:rPr>
          <w:u w:val="single"/>
        </w:rPr>
        <w:t>20</w:t>
      </w:r>
      <w:r w:rsidR="00C15258" w:rsidRPr="00E14EA0">
        <w:rPr>
          <w:u w:val="single"/>
        </w:rPr>
        <w:t xml:space="preserve"> </w:t>
      </w:r>
      <w:r w:rsidR="00E14EA0" w:rsidRPr="00E14EA0">
        <w:rPr>
          <w:u w:val="single"/>
        </w:rPr>
        <w:t>ма</w:t>
      </w:r>
      <w:r w:rsidRPr="00E14EA0">
        <w:rPr>
          <w:u w:val="single"/>
        </w:rPr>
        <w:t>я</w:t>
      </w:r>
      <w:r w:rsidR="00C15258" w:rsidRPr="00E14EA0">
        <w:rPr>
          <w:u w:val="single"/>
        </w:rPr>
        <w:t xml:space="preserve"> 202</w:t>
      </w:r>
      <w:r w:rsidR="00E14EA0" w:rsidRPr="00E14EA0">
        <w:rPr>
          <w:u w:val="single"/>
        </w:rPr>
        <w:t>5</w:t>
      </w:r>
      <w:r w:rsidR="00C15258" w:rsidRPr="00E14EA0">
        <w:rPr>
          <w:u w:val="single"/>
        </w:rPr>
        <w:t xml:space="preserve"> г.</w:t>
      </w:r>
    </w:p>
    <w:p w:rsidR="00007A4C" w:rsidRPr="00E14EA0" w:rsidRDefault="00007A4C" w:rsidP="007137C6">
      <w:pPr>
        <w:jc w:val="right"/>
      </w:pPr>
      <w:r w:rsidRPr="00E14EA0">
        <w:t xml:space="preserve">                                                                                  (дата)</w:t>
      </w:r>
    </w:p>
    <w:p w:rsidR="00007A4C" w:rsidRPr="00E14EA0" w:rsidRDefault="00007A4C" w:rsidP="00007A4C">
      <w:pPr>
        <w:jc w:val="center"/>
      </w:pPr>
      <w:r w:rsidRPr="00E14EA0">
        <w:t>РАБОЧИЙ ПЛАН</w:t>
      </w:r>
    </w:p>
    <w:p w:rsidR="00007A4C" w:rsidRPr="00E14EA0" w:rsidRDefault="00007A4C" w:rsidP="00007A4C">
      <w:pPr>
        <w:jc w:val="center"/>
        <w:rPr>
          <w:i/>
          <w:iCs/>
        </w:rPr>
      </w:pPr>
      <w:r w:rsidRPr="00E14EA0">
        <w:t xml:space="preserve">(план-график) контрольного мероприятия в </w:t>
      </w:r>
      <w:r w:rsidR="00C15258" w:rsidRPr="00E14EA0">
        <w:rPr>
          <w:u w:val="single"/>
        </w:rPr>
        <w:t>МБУК «</w:t>
      </w:r>
      <w:proofErr w:type="spellStart"/>
      <w:r w:rsidR="00C15258" w:rsidRPr="00E14EA0">
        <w:rPr>
          <w:u w:val="single"/>
        </w:rPr>
        <w:t>Малолученский</w:t>
      </w:r>
      <w:proofErr w:type="spellEnd"/>
      <w:r w:rsidR="00C15258" w:rsidRPr="00E14EA0">
        <w:rPr>
          <w:u w:val="single"/>
        </w:rPr>
        <w:t xml:space="preserve"> СДК»</w:t>
      </w:r>
    </w:p>
    <w:p w:rsidR="00007A4C" w:rsidRPr="00E14EA0" w:rsidRDefault="00007A4C" w:rsidP="00007A4C">
      <w:pPr>
        <w:jc w:val="center"/>
      </w:pPr>
      <w:r w:rsidRPr="00E14EA0">
        <w:rPr>
          <w:i/>
          <w:iCs/>
        </w:rPr>
        <w:t xml:space="preserve">                                                     </w:t>
      </w:r>
      <w:r w:rsidR="00E14EA0">
        <w:rPr>
          <w:i/>
          <w:iCs/>
        </w:rPr>
        <w:t xml:space="preserve">                    </w:t>
      </w:r>
      <w:r w:rsidRPr="00E14EA0">
        <w:rPr>
          <w:i/>
          <w:iCs/>
        </w:rPr>
        <w:t xml:space="preserve"> (название объекта контроля)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961"/>
        <w:gridCol w:w="1719"/>
        <w:gridCol w:w="2392"/>
        <w:gridCol w:w="1396"/>
        <w:gridCol w:w="1566"/>
        <w:gridCol w:w="2424"/>
      </w:tblGrid>
      <w:tr w:rsidR="00007A4C" w:rsidRPr="00E14EA0" w:rsidTr="00E14EA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jc w:val="center"/>
            </w:pPr>
            <w:r w:rsidRPr="00E14EA0">
              <w:t xml:space="preserve">№ </w:t>
            </w:r>
            <w:proofErr w:type="spellStart"/>
            <w:proofErr w:type="gramStart"/>
            <w:r w:rsidRPr="00E14EA0">
              <w:t>п</w:t>
            </w:r>
            <w:proofErr w:type="spellEnd"/>
            <w:proofErr w:type="gramEnd"/>
            <w:r w:rsidRPr="00E14EA0">
              <w:t>/</w:t>
            </w:r>
            <w:proofErr w:type="spellStart"/>
            <w:r w:rsidRPr="00E14EA0">
              <w:t>п</w:t>
            </w:r>
            <w:proofErr w:type="spellEnd"/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ind w:left="60" w:right="60"/>
              <w:jc w:val="center"/>
            </w:pPr>
            <w:r w:rsidRPr="00E14EA0">
              <w:t>Вопросы программы проверки</w:t>
            </w:r>
          </w:p>
        </w:tc>
        <w:tc>
          <w:tcPr>
            <w:tcW w:w="1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jc w:val="center"/>
            </w:pPr>
            <w:r w:rsidRPr="00E14EA0">
              <w:t>Способ проведения (сплошной, выборочный)</w:t>
            </w:r>
          </w:p>
        </w:tc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jc w:val="center"/>
            </w:pPr>
            <w:r w:rsidRPr="00E14EA0">
              <w:t>Исполнитель</w:t>
            </w:r>
          </w:p>
          <w:p w:rsidR="00007A4C" w:rsidRPr="00E14EA0" w:rsidRDefault="00007A4C" w:rsidP="001E4408">
            <w:pPr>
              <w:pStyle w:val="ac"/>
              <w:jc w:val="center"/>
            </w:pPr>
            <w:r w:rsidRPr="00E14EA0">
              <w:t>(Ф.И.О.)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jc w:val="center"/>
            </w:pPr>
            <w:r w:rsidRPr="00E14EA0">
              <w:t>Дата проведения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ind w:left="45" w:right="45"/>
              <w:jc w:val="center"/>
            </w:pPr>
            <w:r w:rsidRPr="00E14EA0">
              <w:t>Подпись исполнителя</w:t>
            </w:r>
          </w:p>
        </w:tc>
        <w:tc>
          <w:tcPr>
            <w:tcW w:w="2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A4C" w:rsidRPr="00E14EA0" w:rsidRDefault="00007A4C" w:rsidP="001E4408">
            <w:pPr>
              <w:pStyle w:val="ac"/>
              <w:jc w:val="center"/>
            </w:pPr>
            <w:r w:rsidRPr="00E14EA0"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007A4C" w:rsidRPr="00E14EA0" w:rsidTr="00E14EA0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E14EA0" w:rsidRDefault="00C15258" w:rsidP="001E4408">
            <w:pPr>
              <w:pStyle w:val="ac"/>
              <w:jc w:val="center"/>
            </w:pPr>
            <w:r w:rsidRPr="00E14EA0">
              <w:t>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E14EA0" w:rsidRDefault="007137C6" w:rsidP="007137C6">
            <w:pPr>
              <w:pStyle w:val="ac"/>
              <w:jc w:val="both"/>
            </w:pPr>
            <w:r w:rsidRPr="00E14EA0">
              <w:rPr>
                <w:rFonts w:eastAsia="Arial Unicode MS" w:cs="Tahoma"/>
                <w:kern w:val="3"/>
              </w:rPr>
              <w:t>П</w:t>
            </w:r>
            <w:r w:rsidR="00C15258" w:rsidRPr="00E14EA0">
              <w:rPr>
                <w:rFonts w:eastAsia="Arial Unicode MS" w:cs="Tahoma"/>
                <w:kern w:val="3"/>
              </w:rPr>
              <w:t xml:space="preserve">роверка использования субсидий, предоставляемых из бюджета </w:t>
            </w:r>
            <w:proofErr w:type="spellStart"/>
            <w:r w:rsidR="00C15258" w:rsidRPr="00E14EA0">
              <w:rPr>
                <w:rFonts w:eastAsia="Arial Unicode MS" w:cs="Tahoma"/>
                <w:kern w:val="3"/>
              </w:rPr>
              <w:t>Малолученского</w:t>
            </w:r>
            <w:proofErr w:type="spellEnd"/>
            <w:r w:rsidR="00C15258" w:rsidRPr="00E14EA0">
              <w:rPr>
                <w:rFonts w:eastAsia="Arial Unicode MS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7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E14EA0" w:rsidRDefault="00C87DAD" w:rsidP="007137C6">
            <w:pPr>
              <w:pStyle w:val="ac"/>
              <w:jc w:val="center"/>
            </w:pPr>
            <w:r w:rsidRPr="00E14EA0">
              <w:t>выборочный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E14EA0" w:rsidRDefault="00E14EA0" w:rsidP="007137C6">
            <w:pPr>
              <w:pStyle w:val="ac"/>
              <w:jc w:val="both"/>
            </w:pPr>
            <w:r>
              <w:t>Анистратова Н.В</w:t>
            </w:r>
            <w:r w:rsidR="007137C6" w:rsidRPr="00E14EA0">
              <w:t>.,</w:t>
            </w:r>
          </w:p>
          <w:p w:rsidR="007137C6" w:rsidRPr="00E14EA0" w:rsidRDefault="007137C6" w:rsidP="007137C6">
            <w:pPr>
              <w:pStyle w:val="ac"/>
              <w:jc w:val="both"/>
            </w:pPr>
            <w:r w:rsidRPr="00E14EA0">
              <w:t>Клевцова М.В.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E14EA0" w:rsidRDefault="007137C6" w:rsidP="00E14EA0">
            <w:pPr>
              <w:pStyle w:val="ac"/>
              <w:jc w:val="both"/>
            </w:pPr>
            <w:r w:rsidRPr="00E14EA0">
              <w:t>2</w:t>
            </w:r>
            <w:r w:rsidR="00E14EA0" w:rsidRPr="00E14EA0">
              <w:t>6</w:t>
            </w:r>
            <w:r w:rsidRPr="00E14EA0">
              <w:t>.</w:t>
            </w:r>
            <w:r w:rsidR="00E14EA0" w:rsidRPr="00E14EA0">
              <w:t>05</w:t>
            </w:r>
            <w:r w:rsidRPr="00E14EA0">
              <w:t>.202</w:t>
            </w:r>
            <w:r w:rsidR="00E14EA0" w:rsidRPr="00E14EA0">
              <w:t>5</w:t>
            </w:r>
            <w:r w:rsidRPr="00E14EA0">
              <w:t xml:space="preserve"> – 2</w:t>
            </w:r>
            <w:r w:rsidR="00510DA9" w:rsidRPr="00E14EA0">
              <w:t>9</w:t>
            </w:r>
            <w:r w:rsidRPr="00E14EA0">
              <w:t>.</w:t>
            </w:r>
            <w:r w:rsidR="00E14EA0">
              <w:t>05</w:t>
            </w:r>
            <w:r w:rsidRPr="00E14EA0">
              <w:t>.202</w:t>
            </w:r>
            <w:r w:rsidR="00E14EA0">
              <w:t>5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E14EA0" w:rsidRDefault="00007A4C" w:rsidP="007137C6">
            <w:pPr>
              <w:pStyle w:val="ac"/>
              <w:jc w:val="both"/>
            </w:pPr>
          </w:p>
        </w:tc>
        <w:tc>
          <w:tcPr>
            <w:tcW w:w="24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7A4C" w:rsidRPr="00E14EA0" w:rsidRDefault="00007A4C" w:rsidP="007137C6">
            <w:pPr>
              <w:pStyle w:val="ac"/>
              <w:jc w:val="both"/>
            </w:pPr>
          </w:p>
        </w:tc>
      </w:tr>
      <w:tr w:rsidR="007137C6" w:rsidRPr="00E14EA0" w:rsidTr="00E14E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7137C6" w:rsidP="001E4408">
            <w:pPr>
              <w:pStyle w:val="ac"/>
              <w:jc w:val="center"/>
            </w:pPr>
            <w:r w:rsidRPr="00E14EA0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7137C6" w:rsidP="007137C6">
            <w:pPr>
              <w:pStyle w:val="ac"/>
              <w:jc w:val="both"/>
            </w:pPr>
            <w:r w:rsidRPr="00E14EA0">
              <w:rPr>
                <w:rFonts w:eastAsia="Arial Unicode MS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 w:rsidRPr="00E14EA0">
              <w:rPr>
                <w:rFonts w:eastAsia="Arial Unicode MS" w:cs="Tahoma"/>
                <w:kern w:val="3"/>
              </w:rPr>
              <w:t>Малолученский</w:t>
            </w:r>
            <w:proofErr w:type="spellEnd"/>
            <w:r w:rsidRPr="00E14EA0">
              <w:rPr>
                <w:rFonts w:eastAsia="Arial Unicode MS" w:cs="Tahoma"/>
                <w:kern w:val="3"/>
              </w:rPr>
              <w:t xml:space="preserve"> СДК»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7137C6" w:rsidP="00620D5E">
            <w:pPr>
              <w:pStyle w:val="ac"/>
              <w:jc w:val="center"/>
            </w:pPr>
            <w:r w:rsidRPr="00E14EA0">
              <w:t>сплошной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E14EA0" w:rsidP="00620D5E">
            <w:pPr>
              <w:pStyle w:val="ac"/>
              <w:jc w:val="both"/>
            </w:pPr>
            <w:r>
              <w:t>Анистратова Н</w:t>
            </w:r>
            <w:r w:rsidR="007137C6" w:rsidRPr="00E14EA0">
              <w:t>.</w:t>
            </w:r>
            <w:r>
              <w:t>В.</w:t>
            </w:r>
            <w:r w:rsidR="007137C6" w:rsidRPr="00E14EA0">
              <w:t>,</w:t>
            </w:r>
          </w:p>
          <w:p w:rsidR="007137C6" w:rsidRPr="00E14EA0" w:rsidRDefault="007137C6" w:rsidP="00620D5E">
            <w:pPr>
              <w:pStyle w:val="ac"/>
              <w:jc w:val="both"/>
            </w:pPr>
            <w:r w:rsidRPr="00E14EA0">
              <w:t>Клевцова М.В.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510DA9" w:rsidP="00E14EA0">
            <w:pPr>
              <w:pStyle w:val="ac"/>
              <w:jc w:val="center"/>
            </w:pPr>
            <w:r w:rsidRPr="00E14EA0">
              <w:t>30</w:t>
            </w:r>
            <w:r w:rsidR="00C300FB" w:rsidRPr="00E14EA0">
              <w:t>.</w:t>
            </w:r>
            <w:r w:rsidR="00E14EA0">
              <w:t>05</w:t>
            </w:r>
            <w:r w:rsidR="00C300FB" w:rsidRPr="00E14EA0">
              <w:t>.202</w:t>
            </w:r>
            <w:r w:rsidR="00E14EA0">
              <w:t>5</w:t>
            </w:r>
            <w:r w:rsidR="00C300FB" w:rsidRPr="00E14EA0">
              <w:t xml:space="preserve"> – </w:t>
            </w:r>
            <w:r w:rsidRPr="00E14EA0">
              <w:t>04</w:t>
            </w:r>
            <w:r w:rsidR="00C300FB" w:rsidRPr="00E14EA0">
              <w:t>.</w:t>
            </w:r>
            <w:r w:rsidR="00E14EA0">
              <w:t>06</w:t>
            </w:r>
            <w:r w:rsidR="00C300FB" w:rsidRPr="00E14EA0">
              <w:t>.202</w:t>
            </w:r>
            <w:r w:rsidR="00E14EA0"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7137C6" w:rsidP="001E4408">
            <w:pPr>
              <w:pStyle w:val="ac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Pr="00E14EA0" w:rsidRDefault="007137C6" w:rsidP="001E4408">
            <w:pPr>
              <w:pStyle w:val="ac"/>
              <w:jc w:val="center"/>
            </w:pPr>
          </w:p>
        </w:tc>
      </w:tr>
      <w:tr w:rsidR="00C300FB" w:rsidRPr="00E14EA0" w:rsidTr="00E14EA0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Pr="00E14EA0" w:rsidRDefault="00C300FB" w:rsidP="001E4408">
            <w:pPr>
              <w:pStyle w:val="ac"/>
              <w:jc w:val="center"/>
            </w:pPr>
            <w:r w:rsidRPr="00E14EA0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Pr="00E14EA0" w:rsidRDefault="00C300FB" w:rsidP="00C300FB">
            <w:pPr>
              <w:jc w:val="both"/>
            </w:pPr>
            <w:r w:rsidRPr="00E14EA0">
              <w:rPr>
                <w:rFonts w:eastAsia="Arial Unicode MS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Pr="00E14EA0" w:rsidRDefault="00C300FB" w:rsidP="00620D5E">
            <w:pPr>
              <w:pStyle w:val="ac"/>
              <w:jc w:val="center"/>
            </w:pPr>
            <w:r w:rsidRPr="00E14EA0">
              <w:t>сплошной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Pr="00E14EA0" w:rsidRDefault="00C300FB" w:rsidP="00E14EA0">
            <w:pPr>
              <w:pStyle w:val="ac"/>
            </w:pPr>
            <w:r w:rsidRPr="00E14EA0">
              <w:t>Клевцова М.В.</w:t>
            </w:r>
            <w:r w:rsidR="00E14EA0" w:rsidRPr="00E14EA0">
              <w:t xml:space="preserve"> Попова К.Н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Pr="00E14EA0" w:rsidRDefault="00510DA9" w:rsidP="00E14EA0">
            <w:pPr>
              <w:pStyle w:val="ac"/>
              <w:jc w:val="center"/>
            </w:pPr>
            <w:r w:rsidRPr="00E14EA0">
              <w:t>30</w:t>
            </w:r>
            <w:r w:rsidR="00C300FB" w:rsidRPr="00E14EA0">
              <w:t>.</w:t>
            </w:r>
            <w:r w:rsidR="00E14EA0">
              <w:t>05</w:t>
            </w:r>
            <w:r w:rsidR="00C300FB" w:rsidRPr="00E14EA0">
              <w:t>.202</w:t>
            </w:r>
            <w:r w:rsidR="00E14EA0">
              <w:t>5</w:t>
            </w:r>
            <w:r w:rsidR="00C300FB" w:rsidRPr="00E14EA0">
              <w:t xml:space="preserve"> -</w:t>
            </w:r>
            <w:r w:rsidRPr="00E14EA0">
              <w:t>04</w:t>
            </w:r>
            <w:r w:rsidR="00C300FB" w:rsidRPr="00E14EA0">
              <w:t>.</w:t>
            </w:r>
            <w:r w:rsidR="00E14EA0">
              <w:t>06</w:t>
            </w:r>
            <w:r w:rsidR="00C300FB" w:rsidRPr="00E14EA0">
              <w:t>.202</w:t>
            </w:r>
            <w:r w:rsidR="00E14EA0"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Pr="00E14EA0" w:rsidRDefault="00C300FB" w:rsidP="001E4408">
            <w:pPr>
              <w:pStyle w:val="ac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0FB" w:rsidRPr="00E14EA0" w:rsidRDefault="00C300FB" w:rsidP="001E4408">
            <w:pPr>
              <w:pStyle w:val="ac"/>
              <w:jc w:val="center"/>
            </w:pPr>
          </w:p>
        </w:tc>
      </w:tr>
    </w:tbl>
    <w:p w:rsidR="00C15258" w:rsidRPr="00E14EA0" w:rsidRDefault="00C15258" w:rsidP="00C15258"/>
    <w:p w:rsidR="00E14EA0" w:rsidRDefault="00E14EA0" w:rsidP="00C300FB">
      <w:pPr>
        <w:jc w:val="center"/>
      </w:pPr>
    </w:p>
    <w:p w:rsidR="00007A4C" w:rsidRPr="00E14EA0" w:rsidRDefault="00C15258" w:rsidP="00C300FB">
      <w:pPr>
        <w:jc w:val="center"/>
      </w:pPr>
      <w:r w:rsidRPr="00E14EA0">
        <w:t xml:space="preserve">Начальник сектора экономики и финансов </w:t>
      </w:r>
      <w:r w:rsidR="00007A4C" w:rsidRPr="00E14EA0">
        <w:t xml:space="preserve">  _______________ </w:t>
      </w:r>
      <w:r w:rsidRPr="00E14EA0">
        <w:t>Клевцова М.В.</w:t>
      </w:r>
    </w:p>
    <w:p w:rsidR="00661D8A" w:rsidRDefault="00007A4C" w:rsidP="00E14EA0">
      <w:pPr>
        <w:jc w:val="both"/>
      </w:pPr>
      <w:r w:rsidRPr="00E14EA0">
        <w:t xml:space="preserve">                                                           </w:t>
      </w:r>
      <w:r w:rsidR="00C15258" w:rsidRPr="00E14EA0">
        <w:t xml:space="preserve">                 </w:t>
      </w:r>
      <w:r w:rsidR="00C300FB" w:rsidRPr="00E14EA0">
        <w:t xml:space="preserve">                                 </w:t>
      </w:r>
      <w:r w:rsidR="00E14EA0">
        <w:t xml:space="preserve">                     </w:t>
      </w:r>
      <w:r w:rsidR="00C15258" w:rsidRPr="00E14EA0">
        <w:t xml:space="preserve">    </w:t>
      </w:r>
      <w:r w:rsidRPr="00E14EA0">
        <w:t>(подпись)</w:t>
      </w:r>
    </w:p>
    <w:sectPr w:rsidR="00661D8A" w:rsidSect="00E14EA0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A4C"/>
    <w:rsid w:val="00007A4C"/>
    <w:rsid w:val="001A66C4"/>
    <w:rsid w:val="002425DA"/>
    <w:rsid w:val="003A63E8"/>
    <w:rsid w:val="003E4D40"/>
    <w:rsid w:val="0041456B"/>
    <w:rsid w:val="00510DA9"/>
    <w:rsid w:val="005930B0"/>
    <w:rsid w:val="00650B57"/>
    <w:rsid w:val="00661D8A"/>
    <w:rsid w:val="007137C6"/>
    <w:rsid w:val="00972D38"/>
    <w:rsid w:val="00A12EDF"/>
    <w:rsid w:val="00C15258"/>
    <w:rsid w:val="00C300FB"/>
    <w:rsid w:val="00C87DAD"/>
    <w:rsid w:val="00DF30F6"/>
    <w:rsid w:val="00E14EA0"/>
    <w:rsid w:val="00E8034F"/>
    <w:rsid w:val="00EC3970"/>
    <w:rsid w:val="00EF119C"/>
    <w:rsid w:val="00F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C"/>
    <w:pPr>
      <w:widowControl w:val="0"/>
      <w:suppressAutoHyphens/>
      <w:autoSpaceDE w:val="0"/>
    </w:pPr>
    <w:rPr>
      <w:rFonts w:ascii="Times New Roman" w:eastAsia="font237" w:hAnsi="Times New Roman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342A5"/>
    <w:pPr>
      <w:keepNext/>
      <w:widowControl/>
      <w:suppressAutoHyphens w:val="0"/>
      <w:autoSpaceDE/>
      <w:spacing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F342A5"/>
    <w:pPr>
      <w:keepNext/>
      <w:widowControl/>
      <w:suppressAutoHyphens w:val="0"/>
      <w:autoSpaceDE/>
      <w:ind w:left="709"/>
      <w:outlineLvl w:val="1"/>
    </w:pPr>
    <w:rPr>
      <w:rFonts w:eastAsia="Times New Roman" w:cs="Times New Roman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F342A5"/>
    <w:pPr>
      <w:keepNext/>
      <w:widowControl/>
      <w:suppressAutoHyphens w:val="0"/>
      <w:autoSpaceDE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F342A5"/>
    <w:pPr>
      <w:keepNext/>
      <w:widowControl/>
      <w:tabs>
        <w:tab w:val="num" w:pos="0"/>
      </w:tabs>
      <w:suppressAutoHyphens w:val="0"/>
      <w:autoSpaceDE/>
      <w:spacing w:line="360" w:lineRule="auto"/>
      <w:ind w:firstLine="720"/>
      <w:jc w:val="right"/>
      <w:outlineLvl w:val="3"/>
    </w:pPr>
    <w:rPr>
      <w:rFonts w:eastAsia="Times New Roman" w:cs="Times New Roman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F342A5"/>
    <w:pPr>
      <w:keepNext/>
      <w:widowControl/>
      <w:suppressAutoHyphens w:val="0"/>
      <w:autoSpaceDN w:val="0"/>
      <w:jc w:val="center"/>
      <w:outlineLvl w:val="4"/>
    </w:pPr>
    <w:rPr>
      <w:rFonts w:eastAsia="Times New Roman" w:cs="Times New Roman"/>
      <w:sz w:val="36"/>
      <w:szCs w:val="36"/>
      <w:lang w:eastAsia="ru-RU" w:bidi="ar-SA"/>
    </w:rPr>
  </w:style>
  <w:style w:type="paragraph" w:styleId="6">
    <w:name w:val="heading 6"/>
    <w:basedOn w:val="a"/>
    <w:next w:val="a"/>
    <w:link w:val="60"/>
    <w:qFormat/>
    <w:rsid w:val="00F342A5"/>
    <w:pPr>
      <w:widowControl/>
      <w:suppressAutoHyphens w:val="0"/>
      <w:autoSpaceDE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F342A5"/>
    <w:pPr>
      <w:widowControl/>
      <w:suppressAutoHyphens w:val="0"/>
      <w:autoSpaceDE/>
      <w:spacing w:before="240" w:after="60" w:line="276" w:lineRule="auto"/>
      <w:outlineLvl w:val="6"/>
    </w:pPr>
    <w:rPr>
      <w:rFonts w:ascii="Calibri" w:eastAsia="Times New Roman" w:hAnsi="Calibri" w:cs="Times New Roman"/>
      <w:lang w:eastAsia="ru-RU" w:bidi="ar-SA"/>
    </w:rPr>
  </w:style>
  <w:style w:type="paragraph" w:styleId="8">
    <w:name w:val="heading 8"/>
    <w:basedOn w:val="a"/>
    <w:next w:val="a"/>
    <w:link w:val="80"/>
    <w:qFormat/>
    <w:rsid w:val="00F342A5"/>
    <w:pPr>
      <w:widowControl/>
      <w:tabs>
        <w:tab w:val="left" w:pos="1701"/>
      </w:tabs>
      <w:suppressAutoHyphens w:val="0"/>
      <w:autoSpaceDE/>
      <w:spacing w:before="60" w:after="200" w:line="276" w:lineRule="auto"/>
      <w:ind w:left="1701" w:hanging="1701"/>
      <w:outlineLvl w:val="7"/>
    </w:pPr>
    <w:rPr>
      <w:rFonts w:ascii="Calibri" w:eastAsia="Times New Roman" w:hAnsi="Calibri" w:cs="Times New Roman"/>
      <w:sz w:val="28"/>
      <w:szCs w:val="28"/>
      <w:lang w:eastAsia="ru-RU" w:bidi="ar-SA"/>
    </w:rPr>
  </w:style>
  <w:style w:type="paragraph" w:styleId="9">
    <w:name w:val="heading 9"/>
    <w:basedOn w:val="a"/>
    <w:next w:val="a"/>
    <w:link w:val="90"/>
    <w:qFormat/>
    <w:rsid w:val="00F342A5"/>
    <w:pPr>
      <w:widowControl/>
      <w:suppressAutoHyphens w:val="0"/>
      <w:autoSpaceDE/>
      <w:spacing w:before="240" w:after="60"/>
      <w:outlineLvl w:val="8"/>
    </w:pPr>
    <w:rPr>
      <w:rFonts w:ascii="Arial" w:eastAsia="Times New Roman" w:hAnsi="Arial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2A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F342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F342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342A5"/>
    <w:rPr>
      <w:rFonts w:ascii="Times New Roman" w:hAnsi="Times New Roman"/>
      <w:sz w:val="24"/>
      <w:lang w:eastAsia="ar-SA"/>
    </w:rPr>
  </w:style>
  <w:style w:type="character" w:customStyle="1" w:styleId="50">
    <w:name w:val="Заголовок 5 Знак"/>
    <w:link w:val="5"/>
    <w:rsid w:val="00F342A5"/>
    <w:rPr>
      <w:rFonts w:ascii="Times New Roman" w:hAnsi="Times New Roman"/>
      <w:sz w:val="36"/>
      <w:szCs w:val="36"/>
    </w:rPr>
  </w:style>
  <w:style w:type="character" w:customStyle="1" w:styleId="60">
    <w:name w:val="Заголовок 6 Знак"/>
    <w:link w:val="6"/>
    <w:rsid w:val="00F342A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42A5"/>
    <w:rPr>
      <w:sz w:val="24"/>
      <w:szCs w:val="24"/>
    </w:rPr>
  </w:style>
  <w:style w:type="character" w:customStyle="1" w:styleId="80">
    <w:name w:val="Заголовок 8 Знак"/>
    <w:link w:val="8"/>
    <w:rsid w:val="00F342A5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F342A5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342A5"/>
    <w:pPr>
      <w:widowControl/>
      <w:suppressAutoHyphens w:val="0"/>
      <w:autoSpaceDE/>
      <w:jc w:val="center"/>
    </w:pPr>
    <w:rPr>
      <w:rFonts w:eastAsia="Times New Roman" w:cs="Times New Roman"/>
      <w:b/>
      <w:bCs/>
      <w:sz w:val="28"/>
      <w:szCs w:val="28"/>
      <w:lang w:eastAsia="ru-RU" w:bidi="ar-SA"/>
    </w:rPr>
  </w:style>
  <w:style w:type="character" w:customStyle="1" w:styleId="a4">
    <w:name w:val="Название Знак"/>
    <w:link w:val="a3"/>
    <w:rsid w:val="00F342A5"/>
    <w:rPr>
      <w:rFonts w:ascii="Times New Roman" w:hAnsi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F342A5"/>
    <w:pPr>
      <w:keepNext/>
      <w:widowControl/>
      <w:suppressAutoHyphens w:val="0"/>
      <w:autoSpaceDE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 w:bidi="ar-SA"/>
    </w:rPr>
  </w:style>
  <w:style w:type="character" w:customStyle="1" w:styleId="a6">
    <w:name w:val="Подзаголовок Знак"/>
    <w:link w:val="a5"/>
    <w:rsid w:val="00F342A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342A5"/>
    <w:pPr>
      <w:widowControl/>
      <w:suppressAutoHyphens w:val="0"/>
      <w:autoSpaceDE/>
      <w:spacing w:after="12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F342A5"/>
    <w:rPr>
      <w:sz w:val="22"/>
      <w:szCs w:val="22"/>
    </w:rPr>
  </w:style>
  <w:style w:type="character" w:styleId="a9">
    <w:name w:val="Strong"/>
    <w:uiPriority w:val="22"/>
    <w:qFormat/>
    <w:rsid w:val="00F342A5"/>
    <w:rPr>
      <w:b/>
      <w:bCs/>
    </w:rPr>
  </w:style>
  <w:style w:type="paragraph" w:styleId="aa">
    <w:name w:val="No Spacing"/>
    <w:uiPriority w:val="1"/>
    <w:qFormat/>
    <w:rsid w:val="00F342A5"/>
    <w:pPr>
      <w:jc w:val="both"/>
    </w:pPr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342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c">
    <w:name w:val="?????????? ???????"/>
    <w:basedOn w:val="a"/>
    <w:rsid w:val="00007A4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2021-05-24T13:01:00Z</dcterms:created>
  <dcterms:modified xsi:type="dcterms:W3CDTF">2025-05-12T13:57:00Z</dcterms:modified>
</cp:coreProperties>
</file>